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216D" w14:textId="0844EB5B" w:rsidR="00941463" w:rsidRDefault="00C65BF2" w:rsidP="00941463">
      <w:pPr>
        <w:jc w:val="center"/>
        <w:rPr>
          <w:rFonts w:ascii="Franklin Gothic Book" w:hAnsi="Franklin Gothic Book"/>
          <w:b/>
          <w:sz w:val="36"/>
          <w:szCs w:val="36"/>
        </w:rPr>
      </w:pPr>
      <w:r>
        <w:rPr>
          <w:noProof/>
          <w:lang w:eastAsia="en-GB"/>
        </w:rPr>
        <w:drawing>
          <wp:anchor distT="0" distB="0" distL="114300" distR="114300" simplePos="0" relativeHeight="251658240" behindDoc="0" locked="0" layoutInCell="1" allowOverlap="0" wp14:anchorId="7FF3E077" wp14:editId="02E7382D">
            <wp:simplePos x="0" y="0"/>
            <wp:positionH relativeFrom="page">
              <wp:align>left</wp:align>
            </wp:positionH>
            <wp:positionV relativeFrom="page">
              <wp:posOffset>19050</wp:posOffset>
            </wp:positionV>
            <wp:extent cx="1362075" cy="742823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mages\100% opacity banner.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62075" cy="742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63">
        <w:rPr>
          <w:b/>
          <w:sz w:val="44"/>
          <w:szCs w:val="36"/>
        </w:rPr>
        <w:tab/>
      </w:r>
      <w:r w:rsidR="00941463" w:rsidRPr="005D2937">
        <w:rPr>
          <w:rFonts w:ascii="Franklin Gothic Book" w:hAnsi="Franklin Gothic Book"/>
          <w:b/>
          <w:sz w:val="36"/>
          <w:szCs w:val="36"/>
        </w:rPr>
        <w:t>St Alban’s Catholic High School</w:t>
      </w:r>
    </w:p>
    <w:p w14:paraId="7C01411D" w14:textId="77777777" w:rsidR="00941463" w:rsidRPr="00A72868" w:rsidRDefault="00941463" w:rsidP="00941463">
      <w:pPr>
        <w:jc w:val="center"/>
        <w:rPr>
          <w:rFonts w:ascii="Franklin Gothic Book" w:hAnsi="Franklin Gothic Book"/>
          <w:b/>
          <w:sz w:val="22"/>
          <w:szCs w:val="36"/>
        </w:rPr>
      </w:pPr>
    </w:p>
    <w:p w14:paraId="572BF2AA" w14:textId="77777777" w:rsidR="00941463" w:rsidRPr="00864D80" w:rsidRDefault="00941463" w:rsidP="00941463">
      <w:pPr>
        <w:jc w:val="center"/>
        <w:rPr>
          <w:rFonts w:ascii="Franklin Gothic Book" w:hAnsi="Franklin Gothic Book"/>
          <w:b/>
          <w:sz w:val="22"/>
          <w:szCs w:val="36"/>
        </w:rPr>
      </w:pPr>
      <w:r w:rsidRPr="004D16D4">
        <w:rPr>
          <w:rFonts w:ascii="Franklin Gothic Book" w:hAnsi="Franklin Gothic Book"/>
          <w:b/>
          <w:noProof/>
          <w:sz w:val="22"/>
          <w:szCs w:val="36"/>
          <w:lang w:eastAsia="en-GB"/>
        </w:rPr>
        <w:drawing>
          <wp:inline distT="0" distB="0" distL="0" distR="0" wp14:anchorId="23B43D1D" wp14:editId="54995800">
            <wp:extent cx="762000" cy="889000"/>
            <wp:effectExtent l="0" t="0" r="0" b="6350"/>
            <wp:docPr id="1" name="Picture 1" descr="School logo -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No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661" cy="890938"/>
                    </a:xfrm>
                    <a:prstGeom prst="rect">
                      <a:avLst/>
                    </a:prstGeom>
                    <a:noFill/>
                    <a:ln>
                      <a:noFill/>
                    </a:ln>
                  </pic:spPr>
                </pic:pic>
              </a:graphicData>
            </a:graphic>
          </wp:inline>
        </w:drawing>
      </w:r>
    </w:p>
    <w:p w14:paraId="4C094AC9" w14:textId="77777777" w:rsidR="00941463" w:rsidRPr="00864D80" w:rsidRDefault="00941463" w:rsidP="00941463">
      <w:pPr>
        <w:rPr>
          <w:rFonts w:ascii="Franklin Gothic Book" w:hAnsi="Franklin Gothic Book"/>
        </w:rPr>
      </w:pPr>
    </w:p>
    <w:p w14:paraId="1B86D17F" w14:textId="77777777" w:rsidR="00941463" w:rsidRDefault="00941463" w:rsidP="00941463">
      <w:pPr>
        <w:jc w:val="center"/>
        <w:rPr>
          <w:rFonts w:ascii="Franklin Gothic Book" w:hAnsi="Franklin Gothic Book"/>
          <w:i/>
          <w:sz w:val="28"/>
        </w:rPr>
      </w:pPr>
      <w:r w:rsidRPr="00864D80">
        <w:rPr>
          <w:rFonts w:ascii="Franklin Gothic Book" w:hAnsi="Franklin Gothic Book"/>
          <w:i/>
          <w:sz w:val="28"/>
        </w:rPr>
        <w:t>“Learning, Respecting, Caring”</w:t>
      </w:r>
    </w:p>
    <w:p w14:paraId="1E1FABC3" w14:textId="77777777" w:rsidR="00941463" w:rsidRDefault="00941463" w:rsidP="00941463">
      <w:pPr>
        <w:jc w:val="center"/>
        <w:rPr>
          <w:rFonts w:ascii="Franklin Gothic Book" w:hAnsi="Franklin Gothic Book"/>
          <w:i/>
          <w:sz w:val="28"/>
        </w:rPr>
      </w:pPr>
    </w:p>
    <w:p w14:paraId="400D1B47" w14:textId="77777777" w:rsidR="00941463" w:rsidRPr="00665870" w:rsidRDefault="00941463" w:rsidP="00941463">
      <w:pPr>
        <w:jc w:val="center"/>
        <w:rPr>
          <w:rFonts w:ascii="Franklin Gothic Book" w:hAnsi="Franklin Gothic Book"/>
          <w:b/>
          <w:sz w:val="40"/>
          <w:szCs w:val="40"/>
        </w:rPr>
      </w:pPr>
      <w:r>
        <w:rPr>
          <w:rFonts w:ascii="Franklin Gothic Book" w:hAnsi="Franklin Gothic Book"/>
          <w:b/>
          <w:sz w:val="40"/>
          <w:szCs w:val="40"/>
        </w:rPr>
        <w:t>Office Administration Lead</w:t>
      </w:r>
    </w:p>
    <w:p w14:paraId="51DC388D" w14:textId="77777777" w:rsidR="00941463" w:rsidRDefault="00941463" w:rsidP="00941463">
      <w:pPr>
        <w:jc w:val="center"/>
        <w:rPr>
          <w:rFonts w:ascii="Franklin Gothic Book" w:hAnsi="Franklin Gothic Book"/>
          <w:b/>
          <w:sz w:val="28"/>
          <w:szCs w:val="28"/>
        </w:rPr>
      </w:pPr>
    </w:p>
    <w:p w14:paraId="08725730" w14:textId="77777777" w:rsidR="00941463" w:rsidRDefault="00941463" w:rsidP="00941463">
      <w:pPr>
        <w:jc w:val="center"/>
        <w:rPr>
          <w:rFonts w:ascii="Franklin Gothic Book" w:hAnsi="Franklin Gothic Book"/>
          <w:b/>
          <w:sz w:val="28"/>
          <w:szCs w:val="28"/>
        </w:rPr>
      </w:pPr>
      <w:r>
        <w:rPr>
          <w:rFonts w:ascii="Franklin Gothic Book" w:hAnsi="Franklin Gothic Book"/>
          <w:b/>
          <w:sz w:val="28"/>
          <w:szCs w:val="28"/>
        </w:rPr>
        <w:t xml:space="preserve">Permanent Contract </w:t>
      </w:r>
    </w:p>
    <w:p w14:paraId="25877760" w14:textId="77777777" w:rsidR="00941463" w:rsidRDefault="00941463" w:rsidP="00941463">
      <w:pPr>
        <w:pStyle w:val="NoSpacing"/>
        <w:jc w:val="center"/>
        <w:rPr>
          <w:rFonts w:asciiTheme="minorHAnsi" w:hAnsiTheme="minorHAnsi" w:cstheme="minorHAnsi"/>
          <w:sz w:val="26"/>
          <w:szCs w:val="26"/>
        </w:rPr>
      </w:pPr>
    </w:p>
    <w:p w14:paraId="58FB546C" w14:textId="77777777" w:rsidR="00941463" w:rsidRPr="000029CD" w:rsidRDefault="00941463" w:rsidP="00941463">
      <w:pPr>
        <w:pStyle w:val="NoSpacing"/>
        <w:jc w:val="center"/>
        <w:rPr>
          <w:rFonts w:asciiTheme="minorHAnsi" w:hAnsiTheme="minorHAnsi" w:cstheme="minorHAnsi"/>
          <w:sz w:val="26"/>
          <w:szCs w:val="26"/>
        </w:rPr>
      </w:pPr>
      <w:r w:rsidRPr="000029CD">
        <w:rPr>
          <w:rFonts w:asciiTheme="minorHAnsi" w:hAnsiTheme="minorHAnsi" w:cstheme="minorHAnsi"/>
          <w:sz w:val="26"/>
          <w:szCs w:val="26"/>
        </w:rPr>
        <w:t xml:space="preserve">Salary: Grade </w:t>
      </w:r>
      <w:r>
        <w:rPr>
          <w:rFonts w:asciiTheme="minorHAnsi" w:hAnsiTheme="minorHAnsi" w:cstheme="minorHAnsi"/>
          <w:sz w:val="26"/>
          <w:szCs w:val="26"/>
        </w:rPr>
        <w:t>3</w:t>
      </w:r>
      <w:r w:rsidRPr="000029CD">
        <w:rPr>
          <w:rFonts w:asciiTheme="minorHAnsi" w:hAnsiTheme="minorHAnsi" w:cstheme="minorHAnsi"/>
          <w:sz w:val="26"/>
          <w:szCs w:val="26"/>
        </w:rPr>
        <w:t xml:space="preserve"> Points </w:t>
      </w:r>
      <w:r>
        <w:rPr>
          <w:rFonts w:asciiTheme="minorHAnsi" w:hAnsiTheme="minorHAnsi" w:cstheme="minorHAnsi"/>
          <w:sz w:val="26"/>
          <w:szCs w:val="26"/>
        </w:rPr>
        <w:t>7</w:t>
      </w:r>
      <w:r w:rsidRPr="000029CD">
        <w:rPr>
          <w:rFonts w:asciiTheme="minorHAnsi" w:hAnsiTheme="minorHAnsi" w:cstheme="minorHAnsi"/>
          <w:sz w:val="26"/>
          <w:szCs w:val="26"/>
        </w:rPr>
        <w:t xml:space="preserve"> to </w:t>
      </w:r>
      <w:r>
        <w:rPr>
          <w:rFonts w:asciiTheme="minorHAnsi" w:hAnsiTheme="minorHAnsi" w:cstheme="minorHAnsi"/>
          <w:sz w:val="26"/>
          <w:szCs w:val="26"/>
        </w:rPr>
        <w:t>11</w:t>
      </w:r>
      <w:r w:rsidRPr="000029CD">
        <w:rPr>
          <w:rFonts w:asciiTheme="minorHAnsi" w:hAnsiTheme="minorHAnsi" w:cstheme="minorHAnsi"/>
          <w:sz w:val="26"/>
          <w:szCs w:val="26"/>
        </w:rPr>
        <w:t>: £2</w:t>
      </w:r>
      <w:r>
        <w:rPr>
          <w:rFonts w:asciiTheme="minorHAnsi" w:hAnsiTheme="minorHAnsi" w:cstheme="minorHAnsi"/>
          <w:sz w:val="26"/>
          <w:szCs w:val="26"/>
        </w:rPr>
        <w:t>2,369</w:t>
      </w:r>
      <w:r w:rsidRPr="000029CD">
        <w:rPr>
          <w:rFonts w:asciiTheme="minorHAnsi" w:hAnsiTheme="minorHAnsi" w:cstheme="minorHAnsi"/>
          <w:sz w:val="26"/>
          <w:szCs w:val="26"/>
        </w:rPr>
        <w:t>-£2</w:t>
      </w:r>
      <w:r>
        <w:rPr>
          <w:rFonts w:asciiTheme="minorHAnsi" w:hAnsiTheme="minorHAnsi" w:cstheme="minorHAnsi"/>
          <w:sz w:val="26"/>
          <w:szCs w:val="26"/>
        </w:rPr>
        <w:t>4,054</w:t>
      </w:r>
      <w:r w:rsidRPr="000029CD">
        <w:rPr>
          <w:rFonts w:asciiTheme="minorHAnsi" w:hAnsiTheme="minorHAnsi" w:cstheme="minorHAnsi"/>
          <w:sz w:val="26"/>
          <w:szCs w:val="26"/>
        </w:rPr>
        <w:t xml:space="preserve"> FTE salary</w:t>
      </w:r>
    </w:p>
    <w:p w14:paraId="3CE29611" w14:textId="77777777" w:rsidR="00941463" w:rsidRPr="000A5D32" w:rsidRDefault="00941463" w:rsidP="00941463">
      <w:pPr>
        <w:pStyle w:val="NoSpacing"/>
        <w:jc w:val="center"/>
        <w:rPr>
          <w:rFonts w:asciiTheme="minorHAnsi" w:hAnsiTheme="minorHAnsi" w:cstheme="minorHAnsi"/>
          <w:b/>
          <w:bCs/>
          <w:sz w:val="26"/>
          <w:szCs w:val="26"/>
        </w:rPr>
      </w:pPr>
      <w:r w:rsidRPr="000029CD">
        <w:rPr>
          <w:rFonts w:asciiTheme="minorHAnsi" w:hAnsiTheme="minorHAnsi" w:cstheme="minorHAnsi"/>
          <w:sz w:val="26"/>
          <w:szCs w:val="26"/>
        </w:rPr>
        <w:t xml:space="preserve"> </w:t>
      </w:r>
      <w:r w:rsidRPr="000A5D32">
        <w:rPr>
          <w:rFonts w:asciiTheme="minorHAnsi" w:hAnsiTheme="minorHAnsi" w:cstheme="minorHAnsi"/>
          <w:b/>
          <w:bCs/>
          <w:sz w:val="26"/>
          <w:szCs w:val="26"/>
        </w:rPr>
        <w:t xml:space="preserve">£18,422-£19,809 </w:t>
      </w:r>
      <w:r>
        <w:rPr>
          <w:rFonts w:asciiTheme="minorHAnsi" w:hAnsiTheme="minorHAnsi" w:cstheme="minorHAnsi"/>
          <w:b/>
          <w:bCs/>
          <w:sz w:val="26"/>
          <w:szCs w:val="26"/>
        </w:rPr>
        <w:t>A</w:t>
      </w:r>
      <w:r w:rsidRPr="000A5D32">
        <w:rPr>
          <w:rFonts w:asciiTheme="minorHAnsi" w:hAnsiTheme="minorHAnsi" w:cstheme="minorHAnsi"/>
          <w:b/>
          <w:bCs/>
          <w:sz w:val="26"/>
          <w:szCs w:val="26"/>
        </w:rPr>
        <w:t>ctual pro-rata</w:t>
      </w:r>
    </w:p>
    <w:p w14:paraId="5BA3D40E" w14:textId="77777777" w:rsidR="00941463" w:rsidRPr="000029CD" w:rsidRDefault="00941463" w:rsidP="00941463">
      <w:pPr>
        <w:pStyle w:val="NoSpacing"/>
        <w:jc w:val="center"/>
        <w:rPr>
          <w:rFonts w:asciiTheme="minorHAnsi" w:hAnsiTheme="minorHAnsi" w:cstheme="minorHAnsi"/>
          <w:sz w:val="26"/>
          <w:szCs w:val="26"/>
        </w:rPr>
      </w:pPr>
      <w:r>
        <w:rPr>
          <w:rFonts w:asciiTheme="minorHAnsi" w:hAnsiTheme="minorHAnsi" w:cstheme="minorHAnsi"/>
          <w:sz w:val="26"/>
          <w:szCs w:val="26"/>
        </w:rPr>
        <w:t>(2023 Support Staff Pay Award pending)</w:t>
      </w:r>
    </w:p>
    <w:p w14:paraId="370AFAAC" w14:textId="77777777" w:rsidR="00941463" w:rsidRPr="000029CD" w:rsidRDefault="00941463" w:rsidP="00941463">
      <w:pPr>
        <w:pStyle w:val="NoSpacing"/>
        <w:rPr>
          <w:rFonts w:asciiTheme="minorHAnsi" w:hAnsiTheme="minorHAnsi" w:cstheme="minorHAnsi"/>
          <w:sz w:val="26"/>
          <w:szCs w:val="26"/>
        </w:rPr>
      </w:pPr>
    </w:p>
    <w:p w14:paraId="3B3F6D4E" w14:textId="77777777" w:rsidR="00941463" w:rsidRDefault="00941463" w:rsidP="00941463">
      <w:pPr>
        <w:pStyle w:val="NoSpacing"/>
        <w:jc w:val="center"/>
        <w:rPr>
          <w:rFonts w:asciiTheme="minorHAnsi" w:hAnsiTheme="minorHAnsi" w:cstheme="minorHAnsi"/>
          <w:sz w:val="26"/>
          <w:szCs w:val="26"/>
        </w:rPr>
      </w:pPr>
      <w:r w:rsidRPr="000029CD">
        <w:rPr>
          <w:rFonts w:asciiTheme="minorHAnsi" w:hAnsiTheme="minorHAnsi" w:cstheme="minorHAnsi"/>
          <w:sz w:val="26"/>
          <w:szCs w:val="26"/>
        </w:rPr>
        <w:t>3</w:t>
      </w:r>
      <w:r>
        <w:rPr>
          <w:rFonts w:asciiTheme="minorHAnsi" w:hAnsiTheme="minorHAnsi" w:cstheme="minorHAnsi"/>
          <w:sz w:val="26"/>
          <w:szCs w:val="26"/>
        </w:rPr>
        <w:t>5</w:t>
      </w:r>
      <w:r w:rsidRPr="000029CD">
        <w:rPr>
          <w:rFonts w:asciiTheme="minorHAnsi" w:hAnsiTheme="minorHAnsi" w:cstheme="minorHAnsi"/>
          <w:sz w:val="26"/>
          <w:szCs w:val="26"/>
        </w:rPr>
        <w:t xml:space="preserve"> hours per week/40 weeks per year</w:t>
      </w:r>
    </w:p>
    <w:p w14:paraId="0B51147E" w14:textId="77777777" w:rsidR="00941463" w:rsidRDefault="00941463" w:rsidP="00941463">
      <w:pPr>
        <w:pStyle w:val="NoSpacing"/>
        <w:jc w:val="center"/>
        <w:rPr>
          <w:rFonts w:asciiTheme="minorHAnsi" w:hAnsiTheme="minorHAnsi" w:cstheme="minorHAnsi"/>
          <w:sz w:val="26"/>
          <w:szCs w:val="26"/>
        </w:rPr>
      </w:pPr>
      <w:r>
        <w:rPr>
          <w:rFonts w:asciiTheme="minorHAnsi" w:hAnsiTheme="minorHAnsi" w:cstheme="minorHAnsi"/>
          <w:sz w:val="26"/>
          <w:szCs w:val="26"/>
        </w:rPr>
        <w:t>8.15am – 3.45pm daily</w:t>
      </w:r>
    </w:p>
    <w:p w14:paraId="7300EF6D" w14:textId="24F28E2C" w:rsidR="004D16D4" w:rsidRPr="00665870" w:rsidRDefault="00941463" w:rsidP="00941463">
      <w:pPr>
        <w:pStyle w:val="NoSpacing"/>
        <w:jc w:val="center"/>
        <w:rPr>
          <w:b/>
          <w:sz w:val="44"/>
          <w:szCs w:val="36"/>
        </w:rPr>
      </w:pPr>
      <w:r>
        <w:rPr>
          <w:rFonts w:asciiTheme="minorHAnsi" w:hAnsiTheme="minorHAnsi" w:cstheme="minorHAnsi"/>
          <w:sz w:val="26"/>
          <w:szCs w:val="26"/>
        </w:rPr>
        <w:t>(30mins unpaid lunch)</w:t>
      </w:r>
    </w:p>
    <w:p w14:paraId="6C3A1B93" w14:textId="77777777" w:rsidR="00864D80" w:rsidRPr="000029CD" w:rsidRDefault="00A33CB1" w:rsidP="004D16D4">
      <w:pPr>
        <w:rPr>
          <w:rFonts w:asciiTheme="minorHAnsi" w:hAnsiTheme="minorHAnsi" w:cstheme="minorHAnsi"/>
          <w:b/>
        </w:rPr>
      </w:pPr>
      <w:r w:rsidRPr="000029CD">
        <w:rPr>
          <w:rFonts w:asciiTheme="minorHAnsi" w:hAnsiTheme="minorHAnsi" w:cstheme="minorHAnsi"/>
          <w:b/>
        </w:rPr>
        <w:t>Required as soon as possible</w:t>
      </w:r>
      <w:r w:rsidR="004D16D4" w:rsidRPr="000029CD">
        <w:rPr>
          <w:rFonts w:asciiTheme="minorHAnsi" w:hAnsiTheme="minorHAnsi" w:cstheme="minorHAnsi"/>
          <w:b/>
        </w:rPr>
        <w:t>:</w:t>
      </w:r>
      <w:r w:rsidR="00665870" w:rsidRPr="000029CD">
        <w:rPr>
          <w:rFonts w:asciiTheme="minorHAnsi" w:hAnsiTheme="minorHAnsi" w:cstheme="minorHAnsi"/>
          <w:b/>
        </w:rPr>
        <w:t xml:space="preserve"> </w:t>
      </w:r>
    </w:p>
    <w:p w14:paraId="0C40D1AA" w14:textId="77777777" w:rsidR="006B51D6" w:rsidRPr="000029CD" w:rsidRDefault="006B51D6" w:rsidP="004D16D4">
      <w:pPr>
        <w:jc w:val="both"/>
        <w:rPr>
          <w:rFonts w:asciiTheme="minorHAnsi" w:hAnsiTheme="minorHAnsi" w:cstheme="minorHAnsi"/>
        </w:rPr>
      </w:pPr>
    </w:p>
    <w:p w14:paraId="2DB81298" w14:textId="35A5206B" w:rsidR="00665870" w:rsidRPr="00941463" w:rsidRDefault="00665870" w:rsidP="00941463">
      <w:pPr>
        <w:autoSpaceDE w:val="0"/>
        <w:autoSpaceDN w:val="0"/>
        <w:jc w:val="both"/>
        <w:rPr>
          <w:rFonts w:ascii="Franklin Gothic Book" w:hAnsi="Franklin Gothic Book" w:cstheme="minorHAnsi"/>
          <w:sz w:val="21"/>
          <w:szCs w:val="21"/>
        </w:rPr>
      </w:pPr>
      <w:r w:rsidRPr="00941463">
        <w:rPr>
          <w:rFonts w:ascii="Franklin Gothic Book" w:hAnsi="Franklin Gothic Book" w:cstheme="minorHAnsi"/>
          <w:sz w:val="21"/>
          <w:szCs w:val="21"/>
        </w:rPr>
        <w:t xml:space="preserve">The Governors are seeking to appoint an enthusiastic and committed individual </w:t>
      </w:r>
      <w:r w:rsidR="005746C8" w:rsidRPr="00941463">
        <w:rPr>
          <w:rFonts w:ascii="Franklin Gothic Book" w:hAnsi="Franklin Gothic Book" w:cstheme="minorHAnsi"/>
          <w:sz w:val="21"/>
          <w:szCs w:val="21"/>
        </w:rPr>
        <w:t xml:space="preserve">as </w:t>
      </w:r>
      <w:r w:rsidR="000A5D32" w:rsidRPr="00941463">
        <w:rPr>
          <w:rFonts w:ascii="Franklin Gothic Book" w:hAnsi="Franklin Gothic Book" w:cstheme="minorHAnsi"/>
          <w:sz w:val="21"/>
          <w:szCs w:val="21"/>
        </w:rPr>
        <w:t xml:space="preserve">the </w:t>
      </w:r>
      <w:r w:rsidR="00331011" w:rsidRPr="00941463">
        <w:rPr>
          <w:rFonts w:ascii="Franklin Gothic Book" w:hAnsi="Franklin Gothic Book" w:cstheme="minorHAnsi"/>
          <w:sz w:val="21"/>
          <w:szCs w:val="21"/>
        </w:rPr>
        <w:t>Office</w:t>
      </w:r>
      <w:r w:rsidR="005746C8" w:rsidRPr="00941463">
        <w:rPr>
          <w:rFonts w:ascii="Franklin Gothic Book" w:hAnsi="Franklin Gothic Book" w:cstheme="minorHAnsi"/>
          <w:sz w:val="21"/>
          <w:szCs w:val="21"/>
        </w:rPr>
        <w:t xml:space="preserve"> </w:t>
      </w:r>
      <w:r w:rsidR="000A5D32" w:rsidRPr="00941463">
        <w:rPr>
          <w:rFonts w:ascii="Franklin Gothic Book" w:hAnsi="Franklin Gothic Book" w:cstheme="minorHAnsi"/>
          <w:sz w:val="21"/>
          <w:szCs w:val="21"/>
        </w:rPr>
        <w:t>Administration Lead</w:t>
      </w:r>
      <w:r w:rsidRPr="00941463">
        <w:rPr>
          <w:rFonts w:ascii="Franklin Gothic Book" w:hAnsi="Franklin Gothic Book" w:cstheme="minorHAnsi"/>
          <w:sz w:val="21"/>
          <w:szCs w:val="21"/>
        </w:rPr>
        <w:t>.  The successful candidate will</w:t>
      </w:r>
      <w:r w:rsidR="005746C8" w:rsidRPr="00941463">
        <w:rPr>
          <w:rFonts w:ascii="Franklin Gothic Book" w:hAnsi="Franklin Gothic Book" w:cstheme="minorHAnsi"/>
          <w:sz w:val="21"/>
          <w:szCs w:val="21"/>
        </w:rPr>
        <w:t xml:space="preserve"> provide support and advice to ensure the student data held within the school is, appropriate, up-to-date, accurate and available to relevant staff.</w:t>
      </w:r>
    </w:p>
    <w:p w14:paraId="09AE0EAA" w14:textId="77777777" w:rsidR="003A55E7" w:rsidRPr="00941463" w:rsidRDefault="003A55E7" w:rsidP="00941463">
      <w:pPr>
        <w:pStyle w:val="BodyText"/>
        <w:jc w:val="both"/>
        <w:rPr>
          <w:rFonts w:ascii="Franklin Gothic Book" w:hAnsi="Franklin Gothic Book" w:cstheme="minorHAnsi"/>
          <w:color w:val="auto"/>
          <w:sz w:val="21"/>
          <w:szCs w:val="21"/>
          <w:lang w:eastAsia="en-US"/>
        </w:rPr>
      </w:pPr>
    </w:p>
    <w:p w14:paraId="75754122" w14:textId="5C9BDDEF" w:rsidR="003A55E7" w:rsidRPr="00941463" w:rsidRDefault="000029CD" w:rsidP="00941463">
      <w:pPr>
        <w:tabs>
          <w:tab w:val="left" w:pos="5040"/>
        </w:tabs>
        <w:ind w:left="851" w:hanging="851"/>
        <w:jc w:val="both"/>
        <w:rPr>
          <w:rFonts w:ascii="Franklin Gothic Book" w:hAnsi="Franklin Gothic Book" w:cstheme="minorHAnsi"/>
          <w:sz w:val="21"/>
          <w:szCs w:val="21"/>
        </w:rPr>
      </w:pPr>
      <w:r w:rsidRPr="00941463">
        <w:rPr>
          <w:rFonts w:ascii="Franklin Gothic Book" w:hAnsi="Franklin Gothic Book" w:cstheme="minorHAnsi"/>
          <w:sz w:val="21"/>
          <w:szCs w:val="21"/>
        </w:rPr>
        <w:t>The role is to manage the day-to-day running of the School Office and the work o</w:t>
      </w:r>
      <w:r w:rsidR="00941463" w:rsidRPr="00941463">
        <w:rPr>
          <w:rFonts w:ascii="Franklin Gothic Book" w:hAnsi="Franklin Gothic Book" w:cstheme="minorHAnsi"/>
          <w:sz w:val="21"/>
          <w:szCs w:val="21"/>
        </w:rPr>
        <w:t xml:space="preserve">f </w:t>
      </w:r>
      <w:r w:rsidRPr="00941463">
        <w:rPr>
          <w:rFonts w:ascii="Franklin Gothic Book" w:hAnsi="Franklin Gothic Book" w:cstheme="minorHAnsi"/>
          <w:sz w:val="21"/>
          <w:szCs w:val="21"/>
        </w:rPr>
        <w:t>the Administrative Team to ensure the provision of efficient administrative systems and procedures. Working in close liaison with the Headteacher, taking decisions on day-to-day operational matters within guidelines of work plans, policy, procedure etc.  Such decisions include planning, and prioritising, allocating and organising work, developing and using new technology, monitoring performance, taking remedial action as required.</w:t>
      </w:r>
    </w:p>
    <w:p w14:paraId="17E3BA86" w14:textId="7D9D11B9" w:rsidR="00713A59" w:rsidRPr="00941463" w:rsidRDefault="00713A59" w:rsidP="00941463">
      <w:pPr>
        <w:pStyle w:val="BodyText"/>
        <w:ind w:left="851" w:hanging="851"/>
        <w:jc w:val="both"/>
        <w:rPr>
          <w:rFonts w:ascii="Franklin Gothic Book" w:hAnsi="Franklin Gothic Book"/>
          <w:sz w:val="21"/>
          <w:szCs w:val="21"/>
        </w:rPr>
      </w:pPr>
      <w:r w:rsidRPr="00941463">
        <w:rPr>
          <w:rFonts w:ascii="Franklin Gothic Book" w:hAnsi="Franklin Gothic Book" w:cs="Arial"/>
          <w:color w:val="auto"/>
          <w:sz w:val="21"/>
          <w:szCs w:val="21"/>
          <w:lang w:eastAsia="en-US"/>
        </w:rPr>
        <w:t>St Alban’s</w:t>
      </w:r>
      <w:r w:rsidRPr="00941463">
        <w:rPr>
          <w:rFonts w:ascii="Franklin Gothic Book" w:hAnsi="Franklin Gothic Book"/>
          <w:sz w:val="21"/>
          <w:szCs w:val="21"/>
        </w:rPr>
        <w:t xml:space="preserve"> Catholic High School strives to provide an excellent education for our students within a caring Christian community where all are respected, valued and supported to achieve their potential.</w:t>
      </w:r>
    </w:p>
    <w:p w14:paraId="16775E34" w14:textId="77777777" w:rsidR="00713A59" w:rsidRPr="00941463" w:rsidRDefault="00713A59" w:rsidP="00941463">
      <w:pPr>
        <w:pStyle w:val="BodyText"/>
        <w:ind w:left="851" w:hanging="851"/>
        <w:jc w:val="both"/>
        <w:rPr>
          <w:rFonts w:ascii="Franklin Gothic Book" w:hAnsi="Franklin Gothic Book"/>
          <w:sz w:val="21"/>
          <w:szCs w:val="21"/>
        </w:rPr>
      </w:pPr>
    </w:p>
    <w:p w14:paraId="7C65BB37" w14:textId="7874629A" w:rsidR="00713A59" w:rsidRPr="00941463" w:rsidRDefault="00713A59" w:rsidP="00941463">
      <w:pPr>
        <w:pStyle w:val="BodyText"/>
        <w:jc w:val="both"/>
        <w:rPr>
          <w:rFonts w:ascii="Franklin Gothic Book" w:hAnsi="Franklin Gothic Book"/>
          <w:sz w:val="21"/>
          <w:szCs w:val="21"/>
        </w:rPr>
      </w:pPr>
      <w:r w:rsidRPr="00941463">
        <w:rPr>
          <w:rFonts w:ascii="Franklin Gothic Book" w:hAnsi="Franklin Gothic Book"/>
          <w:sz w:val="21"/>
          <w:szCs w:val="21"/>
        </w:rPr>
        <w:t>Visits</w:t>
      </w:r>
      <w:r w:rsidRPr="00941463">
        <w:rPr>
          <w:rFonts w:ascii="Franklin Gothic Book" w:hAnsi="Franklin Gothic Book" w:cs="Arial"/>
          <w:color w:val="231F20"/>
          <w:sz w:val="21"/>
          <w:szCs w:val="21"/>
          <w:lang w:val="en"/>
        </w:rPr>
        <w:t xml:space="preserve"> to the school by potential applicants are welcomed. Please telephone Lisa Gittins, EA to Headteacher, on 01473 726178 to arrange. For an informal conversation about this post, please contact Matt Baker, Headteacher.</w:t>
      </w:r>
    </w:p>
    <w:p w14:paraId="65CC3460" w14:textId="77777777" w:rsidR="00713A59" w:rsidRPr="00941463" w:rsidRDefault="00713A59" w:rsidP="00941463">
      <w:pPr>
        <w:autoSpaceDE w:val="0"/>
        <w:autoSpaceDN w:val="0"/>
        <w:adjustRightInd w:val="0"/>
        <w:ind w:left="1418"/>
        <w:jc w:val="both"/>
        <w:rPr>
          <w:rFonts w:ascii="Franklin Gothic Book" w:hAnsi="Franklin Gothic Book" w:cs="Arial"/>
          <w:color w:val="231F20"/>
          <w:sz w:val="21"/>
          <w:szCs w:val="21"/>
          <w:lang w:val="en"/>
        </w:rPr>
      </w:pPr>
    </w:p>
    <w:p w14:paraId="66022967" w14:textId="77777777" w:rsidR="00713A59" w:rsidRPr="00941463" w:rsidRDefault="00713A59" w:rsidP="00941463">
      <w:pPr>
        <w:autoSpaceDE w:val="0"/>
        <w:autoSpaceDN w:val="0"/>
        <w:adjustRightInd w:val="0"/>
        <w:jc w:val="both"/>
        <w:rPr>
          <w:rFonts w:ascii="Franklin Gothic Book" w:hAnsi="Franklin Gothic Book" w:cs="Arial"/>
          <w:color w:val="231F20"/>
          <w:sz w:val="21"/>
          <w:szCs w:val="21"/>
          <w:lang w:val="en"/>
        </w:rPr>
      </w:pPr>
      <w:r w:rsidRPr="00941463">
        <w:rPr>
          <w:rFonts w:ascii="Franklin Gothic Book" w:hAnsi="Franklin Gothic Book" w:cs="Arial"/>
          <w:color w:val="231F20"/>
          <w:sz w:val="21"/>
          <w:szCs w:val="21"/>
          <w:lang w:val="en"/>
        </w:rPr>
        <w:t>All offers of employment will be subject to an Enhanced Disclosure and Barring check, evidence of Right to Work in the UK and satisfactory completion of all other pre-employment checks.</w:t>
      </w:r>
    </w:p>
    <w:p w14:paraId="7BFB4F26" w14:textId="77777777" w:rsidR="00713A59" w:rsidRPr="00941463" w:rsidRDefault="00713A59" w:rsidP="00941463">
      <w:pPr>
        <w:autoSpaceDE w:val="0"/>
        <w:autoSpaceDN w:val="0"/>
        <w:adjustRightInd w:val="0"/>
        <w:ind w:left="1418"/>
        <w:jc w:val="both"/>
        <w:rPr>
          <w:rFonts w:ascii="Franklin Gothic Book" w:hAnsi="Franklin Gothic Book" w:cs="Arial"/>
          <w:b/>
          <w:color w:val="231F20"/>
          <w:sz w:val="21"/>
          <w:szCs w:val="21"/>
          <w:lang w:val="en"/>
        </w:rPr>
      </w:pPr>
    </w:p>
    <w:p w14:paraId="731852DF" w14:textId="77777777" w:rsidR="00713A59" w:rsidRPr="00941463" w:rsidRDefault="00713A59" w:rsidP="00941463">
      <w:pPr>
        <w:autoSpaceDE w:val="0"/>
        <w:autoSpaceDN w:val="0"/>
        <w:adjustRightInd w:val="0"/>
        <w:jc w:val="both"/>
        <w:rPr>
          <w:rFonts w:ascii="Franklin Gothic Book" w:hAnsi="Franklin Gothic Book" w:cs="Arial"/>
          <w:b/>
          <w:sz w:val="21"/>
          <w:szCs w:val="21"/>
          <w:lang w:val="en"/>
        </w:rPr>
      </w:pPr>
      <w:r w:rsidRPr="00941463">
        <w:rPr>
          <w:rFonts w:ascii="Franklin Gothic Book" w:hAnsi="Franklin Gothic Book" w:cs="Arial"/>
          <w:bCs/>
          <w:color w:val="231F20"/>
          <w:sz w:val="21"/>
          <w:szCs w:val="21"/>
          <w:lang w:val="en"/>
        </w:rPr>
        <w:t>Closing Date</w:t>
      </w:r>
      <w:r w:rsidRPr="00941463">
        <w:rPr>
          <w:rFonts w:ascii="Franklin Gothic Book" w:hAnsi="Franklin Gothic Book" w:cs="Arial"/>
          <w:b/>
          <w:color w:val="231F20"/>
          <w:sz w:val="21"/>
          <w:szCs w:val="21"/>
          <w:lang w:val="en"/>
        </w:rPr>
        <w:t xml:space="preserve">: </w:t>
      </w:r>
      <w:r w:rsidRPr="00941463">
        <w:rPr>
          <w:rFonts w:ascii="Franklin Gothic Book" w:hAnsi="Franklin Gothic Book" w:cs="Arial"/>
          <w:b/>
          <w:color w:val="231F20"/>
          <w:sz w:val="21"/>
          <w:szCs w:val="21"/>
          <w:lang w:val="en"/>
        </w:rPr>
        <w:tab/>
      </w:r>
      <w:r w:rsidRPr="00941463">
        <w:rPr>
          <w:rFonts w:ascii="Franklin Gothic Book" w:hAnsi="Franklin Gothic Book" w:cs="Arial"/>
          <w:b/>
          <w:sz w:val="21"/>
          <w:szCs w:val="21"/>
          <w:lang w:val="en"/>
        </w:rPr>
        <w:t>02 November 2023 at 10am</w:t>
      </w:r>
    </w:p>
    <w:p w14:paraId="07302EC6" w14:textId="77777777" w:rsidR="00713A59" w:rsidRPr="00BC683B" w:rsidRDefault="00713A59" w:rsidP="00941463">
      <w:pPr>
        <w:autoSpaceDE w:val="0"/>
        <w:autoSpaceDN w:val="0"/>
        <w:adjustRightInd w:val="0"/>
        <w:ind w:left="1560"/>
        <w:rPr>
          <w:rFonts w:ascii="Franklin Gothic Book" w:hAnsi="Franklin Gothic Book" w:cs="Arial"/>
          <w:color w:val="231F20"/>
          <w:sz w:val="21"/>
          <w:szCs w:val="21"/>
          <w:lang w:val="en"/>
        </w:rPr>
      </w:pPr>
    </w:p>
    <w:p w14:paraId="5E7F1BD9" w14:textId="77777777" w:rsidR="00713A59" w:rsidRDefault="00713A59" w:rsidP="00713A59">
      <w:pPr>
        <w:autoSpaceDE w:val="0"/>
        <w:autoSpaceDN w:val="0"/>
        <w:adjustRightInd w:val="0"/>
        <w:jc w:val="both"/>
        <w:rPr>
          <w:rFonts w:ascii="Franklin Gothic Book" w:hAnsi="Franklin Gothic Book" w:cs="Arial"/>
          <w:b/>
          <w:sz w:val="21"/>
          <w:szCs w:val="21"/>
          <w:lang w:val="en"/>
        </w:rPr>
      </w:pPr>
      <w:r w:rsidRPr="00A43448">
        <w:rPr>
          <w:rFonts w:ascii="Franklin Gothic Book" w:hAnsi="Franklin Gothic Book" w:cs="Arial"/>
          <w:bCs/>
          <w:color w:val="231F20"/>
          <w:sz w:val="21"/>
          <w:szCs w:val="21"/>
          <w:lang w:val="en"/>
        </w:rPr>
        <w:t>Interviews</w:t>
      </w:r>
      <w:r w:rsidRPr="00BC683B">
        <w:rPr>
          <w:rFonts w:ascii="Franklin Gothic Book" w:hAnsi="Franklin Gothic Book" w:cs="Arial"/>
          <w:b/>
          <w:color w:val="231F20"/>
          <w:sz w:val="21"/>
          <w:szCs w:val="21"/>
          <w:lang w:val="en"/>
        </w:rPr>
        <w:t>:</w:t>
      </w:r>
      <w:r w:rsidRPr="00BC683B">
        <w:rPr>
          <w:rFonts w:ascii="Franklin Gothic Book" w:hAnsi="Franklin Gothic Book" w:cs="Arial"/>
          <w:color w:val="231F20"/>
          <w:sz w:val="21"/>
          <w:szCs w:val="21"/>
          <w:lang w:val="en"/>
        </w:rPr>
        <w:tab/>
      </w:r>
      <w:r w:rsidRPr="00797AAC">
        <w:rPr>
          <w:rFonts w:ascii="Franklin Gothic Book" w:hAnsi="Franklin Gothic Book" w:cs="Arial"/>
          <w:b/>
          <w:bCs/>
          <w:color w:val="231F20"/>
          <w:sz w:val="21"/>
          <w:szCs w:val="21"/>
          <w:lang w:val="en"/>
        </w:rPr>
        <w:t>W/C 06 November 2023</w:t>
      </w:r>
    </w:p>
    <w:p w14:paraId="4D5C3D55" w14:textId="77777777" w:rsidR="00713A59" w:rsidRDefault="00713A59" w:rsidP="00713A59">
      <w:pPr>
        <w:autoSpaceDE w:val="0"/>
        <w:autoSpaceDN w:val="0"/>
        <w:adjustRightInd w:val="0"/>
        <w:ind w:left="1560"/>
        <w:jc w:val="both"/>
        <w:rPr>
          <w:rFonts w:ascii="Franklin Gothic Book" w:hAnsi="Franklin Gothic Book" w:cs="Arial"/>
          <w:b/>
          <w:sz w:val="21"/>
          <w:szCs w:val="21"/>
          <w:lang w:val="en"/>
        </w:rPr>
      </w:pPr>
    </w:p>
    <w:p w14:paraId="66A9B620" w14:textId="77777777" w:rsidR="00713A59" w:rsidRDefault="00713A59" w:rsidP="00713A59">
      <w:pPr>
        <w:autoSpaceDE w:val="0"/>
        <w:autoSpaceDN w:val="0"/>
        <w:adjustRightInd w:val="0"/>
        <w:jc w:val="both"/>
        <w:rPr>
          <w:rFonts w:ascii="Franklin Gothic Book" w:hAnsi="Franklin Gothic Book"/>
          <w:b/>
          <w:bCs/>
          <w:sz w:val="21"/>
          <w:szCs w:val="21"/>
          <w:lang w:eastAsia="en-GB"/>
        </w:rPr>
      </w:pPr>
      <w:r w:rsidRPr="00BC683B">
        <w:rPr>
          <w:rFonts w:ascii="Franklin Gothic Book" w:hAnsi="Franklin Gothic Book"/>
          <w:b/>
          <w:bCs/>
          <w:sz w:val="21"/>
          <w:szCs w:val="21"/>
          <w:lang w:eastAsia="en-GB"/>
        </w:rPr>
        <w:t>Completed application and disclosure forms to be submitted electronically to</w:t>
      </w:r>
      <w:r>
        <w:rPr>
          <w:rFonts w:ascii="Franklin Gothic Book" w:hAnsi="Franklin Gothic Book"/>
          <w:b/>
          <w:bCs/>
          <w:sz w:val="21"/>
          <w:szCs w:val="21"/>
          <w:lang w:eastAsia="en-GB"/>
        </w:rPr>
        <w:t>:</w:t>
      </w:r>
    </w:p>
    <w:p w14:paraId="41FF7337" w14:textId="1C68DAC2" w:rsidR="00DF26B7" w:rsidRPr="000029CD" w:rsidRDefault="00713A59" w:rsidP="00941463">
      <w:pPr>
        <w:autoSpaceDE w:val="0"/>
        <w:autoSpaceDN w:val="0"/>
        <w:adjustRightInd w:val="0"/>
        <w:jc w:val="both"/>
        <w:rPr>
          <w:rFonts w:asciiTheme="minorHAnsi" w:hAnsiTheme="minorHAnsi" w:cstheme="minorHAnsi"/>
          <w:bCs/>
          <w:lang w:eastAsia="en-GB"/>
        </w:rPr>
      </w:pPr>
      <w:hyperlink r:id="rId7" w:history="1">
        <w:r w:rsidRPr="00731ED3">
          <w:rPr>
            <w:rStyle w:val="Hyperlink"/>
            <w:rFonts w:ascii="Franklin Gothic Book" w:hAnsi="Franklin Gothic Book"/>
            <w:b/>
            <w:bCs/>
            <w:sz w:val="21"/>
            <w:szCs w:val="21"/>
            <w:lang w:eastAsia="en-GB"/>
          </w:rPr>
          <w:t>recruitment@st-albans.suffolk.sch.uk</w:t>
        </w:r>
      </w:hyperlink>
      <w:r w:rsidRPr="00BC683B">
        <w:rPr>
          <w:rFonts w:ascii="Franklin Gothic Book" w:hAnsi="Franklin Gothic Book"/>
          <w:b/>
          <w:bCs/>
          <w:sz w:val="21"/>
          <w:szCs w:val="21"/>
          <w:lang w:eastAsia="en-GB"/>
        </w:rPr>
        <w:t xml:space="preserve"> </w:t>
      </w:r>
    </w:p>
    <w:sectPr w:rsidR="00DF26B7" w:rsidRPr="000029CD" w:rsidSect="00713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05A"/>
    <w:multiLevelType w:val="hybridMultilevel"/>
    <w:tmpl w:val="C0C85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1732F"/>
    <w:multiLevelType w:val="hybridMultilevel"/>
    <w:tmpl w:val="3314DD90"/>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 w15:restartNumberingAfterBreak="0">
    <w:nsid w:val="19A90BC5"/>
    <w:multiLevelType w:val="hybridMultilevel"/>
    <w:tmpl w:val="73C8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075C2"/>
    <w:multiLevelType w:val="hybridMultilevel"/>
    <w:tmpl w:val="D822499C"/>
    <w:lvl w:ilvl="0" w:tplc="2E689BFE">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F22C6"/>
    <w:multiLevelType w:val="hybridMultilevel"/>
    <w:tmpl w:val="94A0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5770C"/>
    <w:multiLevelType w:val="hybridMultilevel"/>
    <w:tmpl w:val="8F58AC54"/>
    <w:lvl w:ilvl="0" w:tplc="A1CA6C2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6749D"/>
    <w:multiLevelType w:val="hybridMultilevel"/>
    <w:tmpl w:val="07A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67539"/>
    <w:multiLevelType w:val="hybridMultilevel"/>
    <w:tmpl w:val="E00CE3AE"/>
    <w:lvl w:ilvl="0" w:tplc="08090001">
      <w:start w:val="1"/>
      <w:numFmt w:val="bullet"/>
      <w:lvlText w:val=""/>
      <w:lvlJc w:val="left"/>
      <w:pPr>
        <w:ind w:left="720" w:hanging="360"/>
      </w:pPr>
      <w:rPr>
        <w:rFonts w:ascii="Symbol" w:hAnsi="Symbol" w:hint="default"/>
      </w:rPr>
    </w:lvl>
    <w:lvl w:ilvl="1" w:tplc="4D62F9B0">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66863"/>
    <w:multiLevelType w:val="hybridMultilevel"/>
    <w:tmpl w:val="DFE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663F9"/>
    <w:multiLevelType w:val="hybridMultilevel"/>
    <w:tmpl w:val="1414B32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6260745"/>
    <w:multiLevelType w:val="hybridMultilevel"/>
    <w:tmpl w:val="5530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11A4E"/>
    <w:multiLevelType w:val="hybridMultilevel"/>
    <w:tmpl w:val="D63663C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C254C9"/>
    <w:multiLevelType w:val="hybridMultilevel"/>
    <w:tmpl w:val="E6D08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55B8A"/>
    <w:multiLevelType w:val="hybridMultilevel"/>
    <w:tmpl w:val="F296E6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1A06548"/>
    <w:multiLevelType w:val="hybridMultilevel"/>
    <w:tmpl w:val="82DA5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4A55F2"/>
    <w:multiLevelType w:val="hybridMultilevel"/>
    <w:tmpl w:val="CEE492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2"/>
  </w:num>
  <w:num w:numId="4">
    <w:abstractNumId w:val="6"/>
  </w:num>
  <w:num w:numId="5">
    <w:abstractNumId w:val="9"/>
  </w:num>
  <w:num w:numId="6">
    <w:abstractNumId w:val="11"/>
  </w:num>
  <w:num w:numId="7">
    <w:abstractNumId w:val="7"/>
  </w:num>
  <w:num w:numId="8">
    <w:abstractNumId w:val="15"/>
  </w:num>
  <w:num w:numId="9">
    <w:abstractNumId w:val="10"/>
  </w:num>
  <w:num w:numId="10">
    <w:abstractNumId w:val="3"/>
  </w:num>
  <w:num w:numId="11">
    <w:abstractNumId w:val="4"/>
  </w:num>
  <w:num w:numId="12">
    <w:abstractNumId w:val="5"/>
  </w:num>
  <w:num w:numId="13">
    <w:abstractNumId w:val="8"/>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B6"/>
    <w:rsid w:val="00000D68"/>
    <w:rsid w:val="00001C9B"/>
    <w:rsid w:val="000029CD"/>
    <w:rsid w:val="00005446"/>
    <w:rsid w:val="00005A67"/>
    <w:rsid w:val="00007593"/>
    <w:rsid w:val="00007A69"/>
    <w:rsid w:val="00011BB7"/>
    <w:rsid w:val="00017F21"/>
    <w:rsid w:val="00021C78"/>
    <w:rsid w:val="00021F58"/>
    <w:rsid w:val="0002232D"/>
    <w:rsid w:val="00022460"/>
    <w:rsid w:val="00026F2C"/>
    <w:rsid w:val="00030E8A"/>
    <w:rsid w:val="00034108"/>
    <w:rsid w:val="000359E9"/>
    <w:rsid w:val="00035D45"/>
    <w:rsid w:val="000366EA"/>
    <w:rsid w:val="00036C39"/>
    <w:rsid w:val="000379C5"/>
    <w:rsid w:val="000404CA"/>
    <w:rsid w:val="000407E5"/>
    <w:rsid w:val="00043548"/>
    <w:rsid w:val="00044706"/>
    <w:rsid w:val="0004789F"/>
    <w:rsid w:val="00053E36"/>
    <w:rsid w:val="00053FBE"/>
    <w:rsid w:val="0007089E"/>
    <w:rsid w:val="000716C0"/>
    <w:rsid w:val="000801DA"/>
    <w:rsid w:val="00080A84"/>
    <w:rsid w:val="00081226"/>
    <w:rsid w:val="00081D1C"/>
    <w:rsid w:val="00083414"/>
    <w:rsid w:val="000840D9"/>
    <w:rsid w:val="000905D2"/>
    <w:rsid w:val="0009329D"/>
    <w:rsid w:val="000939E3"/>
    <w:rsid w:val="00093E0F"/>
    <w:rsid w:val="000957E3"/>
    <w:rsid w:val="00095A44"/>
    <w:rsid w:val="00096486"/>
    <w:rsid w:val="000A1178"/>
    <w:rsid w:val="000A2C1F"/>
    <w:rsid w:val="000A371C"/>
    <w:rsid w:val="000A5630"/>
    <w:rsid w:val="000A5C75"/>
    <w:rsid w:val="000A5D32"/>
    <w:rsid w:val="000A7728"/>
    <w:rsid w:val="000B0F01"/>
    <w:rsid w:val="000B2509"/>
    <w:rsid w:val="000B5B21"/>
    <w:rsid w:val="000B7B4D"/>
    <w:rsid w:val="000C0283"/>
    <w:rsid w:val="000C3733"/>
    <w:rsid w:val="000C432D"/>
    <w:rsid w:val="000C4C16"/>
    <w:rsid w:val="000C6320"/>
    <w:rsid w:val="000C6A66"/>
    <w:rsid w:val="000D0446"/>
    <w:rsid w:val="000D07E2"/>
    <w:rsid w:val="000D1260"/>
    <w:rsid w:val="000D2A94"/>
    <w:rsid w:val="000D6489"/>
    <w:rsid w:val="000D6D7A"/>
    <w:rsid w:val="000E153F"/>
    <w:rsid w:val="000E1A21"/>
    <w:rsid w:val="000E46BF"/>
    <w:rsid w:val="000E4C66"/>
    <w:rsid w:val="000E696B"/>
    <w:rsid w:val="000E78E8"/>
    <w:rsid w:val="000F1850"/>
    <w:rsid w:val="000F1983"/>
    <w:rsid w:val="000F1C05"/>
    <w:rsid w:val="000F1F8F"/>
    <w:rsid w:val="000F364F"/>
    <w:rsid w:val="000F5052"/>
    <w:rsid w:val="000F7573"/>
    <w:rsid w:val="00100334"/>
    <w:rsid w:val="00100457"/>
    <w:rsid w:val="001004B0"/>
    <w:rsid w:val="00101CF5"/>
    <w:rsid w:val="00103096"/>
    <w:rsid w:val="00106A5C"/>
    <w:rsid w:val="001100A1"/>
    <w:rsid w:val="00114E3E"/>
    <w:rsid w:val="00117800"/>
    <w:rsid w:val="00120F14"/>
    <w:rsid w:val="00122E7F"/>
    <w:rsid w:val="001235A4"/>
    <w:rsid w:val="00125A67"/>
    <w:rsid w:val="00125C29"/>
    <w:rsid w:val="00126BFD"/>
    <w:rsid w:val="00126FF3"/>
    <w:rsid w:val="0012753A"/>
    <w:rsid w:val="00131DAD"/>
    <w:rsid w:val="00133F9C"/>
    <w:rsid w:val="001369C5"/>
    <w:rsid w:val="0013717F"/>
    <w:rsid w:val="00137377"/>
    <w:rsid w:val="00140A86"/>
    <w:rsid w:val="00140B54"/>
    <w:rsid w:val="00144D45"/>
    <w:rsid w:val="001456EF"/>
    <w:rsid w:val="00145BEF"/>
    <w:rsid w:val="00146720"/>
    <w:rsid w:val="001523AC"/>
    <w:rsid w:val="00152629"/>
    <w:rsid w:val="00153055"/>
    <w:rsid w:val="001538F7"/>
    <w:rsid w:val="00154316"/>
    <w:rsid w:val="00156015"/>
    <w:rsid w:val="00160B3F"/>
    <w:rsid w:val="00161A93"/>
    <w:rsid w:val="00163C29"/>
    <w:rsid w:val="00165352"/>
    <w:rsid w:val="0016598B"/>
    <w:rsid w:val="00165A4E"/>
    <w:rsid w:val="001667CE"/>
    <w:rsid w:val="0016710D"/>
    <w:rsid w:val="00167282"/>
    <w:rsid w:val="0016744E"/>
    <w:rsid w:val="00167CB2"/>
    <w:rsid w:val="0017202D"/>
    <w:rsid w:val="00172694"/>
    <w:rsid w:val="0017358B"/>
    <w:rsid w:val="001743D3"/>
    <w:rsid w:val="0017460D"/>
    <w:rsid w:val="00175701"/>
    <w:rsid w:val="00176394"/>
    <w:rsid w:val="00180F52"/>
    <w:rsid w:val="001833CA"/>
    <w:rsid w:val="00191D84"/>
    <w:rsid w:val="00194789"/>
    <w:rsid w:val="0019487B"/>
    <w:rsid w:val="0019492E"/>
    <w:rsid w:val="00194A3B"/>
    <w:rsid w:val="00194EFB"/>
    <w:rsid w:val="00195247"/>
    <w:rsid w:val="001952AE"/>
    <w:rsid w:val="00197E1B"/>
    <w:rsid w:val="001A006A"/>
    <w:rsid w:val="001A1670"/>
    <w:rsid w:val="001A1D59"/>
    <w:rsid w:val="001A2899"/>
    <w:rsid w:val="001A4272"/>
    <w:rsid w:val="001A5B22"/>
    <w:rsid w:val="001A68CE"/>
    <w:rsid w:val="001A7623"/>
    <w:rsid w:val="001A78F2"/>
    <w:rsid w:val="001B1893"/>
    <w:rsid w:val="001B2274"/>
    <w:rsid w:val="001B269B"/>
    <w:rsid w:val="001B414C"/>
    <w:rsid w:val="001B5EB1"/>
    <w:rsid w:val="001B6BBA"/>
    <w:rsid w:val="001B7CDB"/>
    <w:rsid w:val="001C0C25"/>
    <w:rsid w:val="001C0FFC"/>
    <w:rsid w:val="001C1D75"/>
    <w:rsid w:val="001C2C81"/>
    <w:rsid w:val="001C2CAD"/>
    <w:rsid w:val="001C5407"/>
    <w:rsid w:val="001C777B"/>
    <w:rsid w:val="001D0B65"/>
    <w:rsid w:val="001D3498"/>
    <w:rsid w:val="001D5991"/>
    <w:rsid w:val="001D7179"/>
    <w:rsid w:val="001D73D8"/>
    <w:rsid w:val="001D7432"/>
    <w:rsid w:val="001E1014"/>
    <w:rsid w:val="001E1EF2"/>
    <w:rsid w:val="001E21AC"/>
    <w:rsid w:val="001E3EB9"/>
    <w:rsid w:val="001E706A"/>
    <w:rsid w:val="001E71E7"/>
    <w:rsid w:val="001F1592"/>
    <w:rsid w:val="001F1FC5"/>
    <w:rsid w:val="001F3D6A"/>
    <w:rsid w:val="001F5623"/>
    <w:rsid w:val="001F5852"/>
    <w:rsid w:val="001F67B1"/>
    <w:rsid w:val="001F70F0"/>
    <w:rsid w:val="0020132D"/>
    <w:rsid w:val="0020256C"/>
    <w:rsid w:val="002025A4"/>
    <w:rsid w:val="00203B7C"/>
    <w:rsid w:val="0020595B"/>
    <w:rsid w:val="00206720"/>
    <w:rsid w:val="002119C3"/>
    <w:rsid w:val="00212EF9"/>
    <w:rsid w:val="00213363"/>
    <w:rsid w:val="00214B99"/>
    <w:rsid w:val="00215FE1"/>
    <w:rsid w:val="002163CC"/>
    <w:rsid w:val="00217A97"/>
    <w:rsid w:val="00217B5B"/>
    <w:rsid w:val="00217CA6"/>
    <w:rsid w:val="00222D44"/>
    <w:rsid w:val="00223BB3"/>
    <w:rsid w:val="002248A3"/>
    <w:rsid w:val="00224A9E"/>
    <w:rsid w:val="00227CA7"/>
    <w:rsid w:val="00231429"/>
    <w:rsid w:val="00235ACC"/>
    <w:rsid w:val="00235D10"/>
    <w:rsid w:val="00236C80"/>
    <w:rsid w:val="00241493"/>
    <w:rsid w:val="002418BF"/>
    <w:rsid w:val="00244133"/>
    <w:rsid w:val="00244491"/>
    <w:rsid w:val="0024508F"/>
    <w:rsid w:val="00246EED"/>
    <w:rsid w:val="00247D2F"/>
    <w:rsid w:val="002512D6"/>
    <w:rsid w:val="0025155F"/>
    <w:rsid w:val="00252400"/>
    <w:rsid w:val="00252E66"/>
    <w:rsid w:val="002552FD"/>
    <w:rsid w:val="00255C35"/>
    <w:rsid w:val="0026040F"/>
    <w:rsid w:val="00260C71"/>
    <w:rsid w:val="00261217"/>
    <w:rsid w:val="002642C4"/>
    <w:rsid w:val="00264603"/>
    <w:rsid w:val="002648F7"/>
    <w:rsid w:val="00264F54"/>
    <w:rsid w:val="0026581F"/>
    <w:rsid w:val="0027066E"/>
    <w:rsid w:val="00271186"/>
    <w:rsid w:val="002744A9"/>
    <w:rsid w:val="00274936"/>
    <w:rsid w:val="00274B0E"/>
    <w:rsid w:val="00275C73"/>
    <w:rsid w:val="00276E2C"/>
    <w:rsid w:val="0028019D"/>
    <w:rsid w:val="00280CB3"/>
    <w:rsid w:val="00281F7D"/>
    <w:rsid w:val="00283DF9"/>
    <w:rsid w:val="00284D91"/>
    <w:rsid w:val="0028506A"/>
    <w:rsid w:val="00285893"/>
    <w:rsid w:val="0028682F"/>
    <w:rsid w:val="00287D17"/>
    <w:rsid w:val="00290897"/>
    <w:rsid w:val="002929F4"/>
    <w:rsid w:val="00294E63"/>
    <w:rsid w:val="00295104"/>
    <w:rsid w:val="0029574E"/>
    <w:rsid w:val="00295A79"/>
    <w:rsid w:val="00295AE5"/>
    <w:rsid w:val="00295E99"/>
    <w:rsid w:val="002963ED"/>
    <w:rsid w:val="00296749"/>
    <w:rsid w:val="002968F9"/>
    <w:rsid w:val="002A1B71"/>
    <w:rsid w:val="002A4245"/>
    <w:rsid w:val="002A5F59"/>
    <w:rsid w:val="002A6D3C"/>
    <w:rsid w:val="002B43AB"/>
    <w:rsid w:val="002B4F8C"/>
    <w:rsid w:val="002C2ECC"/>
    <w:rsid w:val="002C5A4A"/>
    <w:rsid w:val="002C5B03"/>
    <w:rsid w:val="002C5D69"/>
    <w:rsid w:val="002C613D"/>
    <w:rsid w:val="002C657E"/>
    <w:rsid w:val="002C74A8"/>
    <w:rsid w:val="002C7BF1"/>
    <w:rsid w:val="002D0A29"/>
    <w:rsid w:val="002D1270"/>
    <w:rsid w:val="002D201D"/>
    <w:rsid w:val="002D24EE"/>
    <w:rsid w:val="002D26A5"/>
    <w:rsid w:val="002D2A88"/>
    <w:rsid w:val="002D4E1D"/>
    <w:rsid w:val="002D6008"/>
    <w:rsid w:val="002D68D4"/>
    <w:rsid w:val="002D69BF"/>
    <w:rsid w:val="002D723E"/>
    <w:rsid w:val="002E067D"/>
    <w:rsid w:val="002E1922"/>
    <w:rsid w:val="002E3E02"/>
    <w:rsid w:val="002E3E22"/>
    <w:rsid w:val="002E52A9"/>
    <w:rsid w:val="002E52CF"/>
    <w:rsid w:val="002E6F3D"/>
    <w:rsid w:val="002E7D39"/>
    <w:rsid w:val="002F260A"/>
    <w:rsid w:val="002F30AF"/>
    <w:rsid w:val="002F3D8B"/>
    <w:rsid w:val="002F5E75"/>
    <w:rsid w:val="002F79DF"/>
    <w:rsid w:val="00305642"/>
    <w:rsid w:val="003058AE"/>
    <w:rsid w:val="00305DF1"/>
    <w:rsid w:val="00305FD8"/>
    <w:rsid w:val="0030612E"/>
    <w:rsid w:val="0031298B"/>
    <w:rsid w:val="0031412F"/>
    <w:rsid w:val="003166D7"/>
    <w:rsid w:val="00317BB0"/>
    <w:rsid w:val="00321079"/>
    <w:rsid w:val="00321585"/>
    <w:rsid w:val="003238F4"/>
    <w:rsid w:val="0032400A"/>
    <w:rsid w:val="00330870"/>
    <w:rsid w:val="00331011"/>
    <w:rsid w:val="00334230"/>
    <w:rsid w:val="00335040"/>
    <w:rsid w:val="00335071"/>
    <w:rsid w:val="0034465B"/>
    <w:rsid w:val="00347163"/>
    <w:rsid w:val="003518D6"/>
    <w:rsid w:val="0035501F"/>
    <w:rsid w:val="003557B8"/>
    <w:rsid w:val="00360934"/>
    <w:rsid w:val="00362D37"/>
    <w:rsid w:val="00363E01"/>
    <w:rsid w:val="00370F2A"/>
    <w:rsid w:val="003714A6"/>
    <w:rsid w:val="00373702"/>
    <w:rsid w:val="003759B5"/>
    <w:rsid w:val="003775EB"/>
    <w:rsid w:val="003812CF"/>
    <w:rsid w:val="00382298"/>
    <w:rsid w:val="00382325"/>
    <w:rsid w:val="00382DF9"/>
    <w:rsid w:val="00382E9E"/>
    <w:rsid w:val="00383E50"/>
    <w:rsid w:val="00383EE5"/>
    <w:rsid w:val="00384B4B"/>
    <w:rsid w:val="00386F7F"/>
    <w:rsid w:val="00393638"/>
    <w:rsid w:val="003941BD"/>
    <w:rsid w:val="0039429F"/>
    <w:rsid w:val="00395DE8"/>
    <w:rsid w:val="003973C7"/>
    <w:rsid w:val="003A02D9"/>
    <w:rsid w:val="003A087C"/>
    <w:rsid w:val="003A0DD8"/>
    <w:rsid w:val="003A2A0D"/>
    <w:rsid w:val="003A3D26"/>
    <w:rsid w:val="003A55E7"/>
    <w:rsid w:val="003A701D"/>
    <w:rsid w:val="003B0BF7"/>
    <w:rsid w:val="003B1876"/>
    <w:rsid w:val="003B1E05"/>
    <w:rsid w:val="003B2482"/>
    <w:rsid w:val="003B628C"/>
    <w:rsid w:val="003B651A"/>
    <w:rsid w:val="003B68D6"/>
    <w:rsid w:val="003B6CBD"/>
    <w:rsid w:val="003C00CF"/>
    <w:rsid w:val="003C1C02"/>
    <w:rsid w:val="003C1EB7"/>
    <w:rsid w:val="003C23CD"/>
    <w:rsid w:val="003C25F6"/>
    <w:rsid w:val="003C3D21"/>
    <w:rsid w:val="003C5755"/>
    <w:rsid w:val="003C61E2"/>
    <w:rsid w:val="003D068D"/>
    <w:rsid w:val="003D0706"/>
    <w:rsid w:val="003D16E6"/>
    <w:rsid w:val="003D7733"/>
    <w:rsid w:val="003E01DE"/>
    <w:rsid w:val="003E358E"/>
    <w:rsid w:val="003E4E7A"/>
    <w:rsid w:val="003E643A"/>
    <w:rsid w:val="003E677F"/>
    <w:rsid w:val="003F0101"/>
    <w:rsid w:val="003F06EF"/>
    <w:rsid w:val="003F25EE"/>
    <w:rsid w:val="003F2781"/>
    <w:rsid w:val="003F6498"/>
    <w:rsid w:val="004013FF"/>
    <w:rsid w:val="00403FD0"/>
    <w:rsid w:val="0040508F"/>
    <w:rsid w:val="00405162"/>
    <w:rsid w:val="00410A36"/>
    <w:rsid w:val="00410B59"/>
    <w:rsid w:val="00411444"/>
    <w:rsid w:val="00411F00"/>
    <w:rsid w:val="00412D7A"/>
    <w:rsid w:val="0041346F"/>
    <w:rsid w:val="00413899"/>
    <w:rsid w:val="00413EBB"/>
    <w:rsid w:val="00414419"/>
    <w:rsid w:val="0042019C"/>
    <w:rsid w:val="00420E9A"/>
    <w:rsid w:val="00421431"/>
    <w:rsid w:val="00421515"/>
    <w:rsid w:val="00422FCE"/>
    <w:rsid w:val="0042301D"/>
    <w:rsid w:val="00425C72"/>
    <w:rsid w:val="00427D7A"/>
    <w:rsid w:val="004300F4"/>
    <w:rsid w:val="004322D0"/>
    <w:rsid w:val="00433514"/>
    <w:rsid w:val="00437808"/>
    <w:rsid w:val="0044019F"/>
    <w:rsid w:val="00442FCF"/>
    <w:rsid w:val="004478AB"/>
    <w:rsid w:val="00453A28"/>
    <w:rsid w:val="00454748"/>
    <w:rsid w:val="0045642A"/>
    <w:rsid w:val="0045671B"/>
    <w:rsid w:val="004570D9"/>
    <w:rsid w:val="004576AE"/>
    <w:rsid w:val="00460D7C"/>
    <w:rsid w:val="00460F33"/>
    <w:rsid w:val="0046122C"/>
    <w:rsid w:val="00462481"/>
    <w:rsid w:val="0046291F"/>
    <w:rsid w:val="0046344E"/>
    <w:rsid w:val="00464D91"/>
    <w:rsid w:val="00465131"/>
    <w:rsid w:val="004658CE"/>
    <w:rsid w:val="004671F0"/>
    <w:rsid w:val="00470B68"/>
    <w:rsid w:val="004716C3"/>
    <w:rsid w:val="00471D81"/>
    <w:rsid w:val="004722CD"/>
    <w:rsid w:val="004726F0"/>
    <w:rsid w:val="0047372B"/>
    <w:rsid w:val="004751F0"/>
    <w:rsid w:val="00475B1A"/>
    <w:rsid w:val="004761E8"/>
    <w:rsid w:val="00477FFD"/>
    <w:rsid w:val="00480BFB"/>
    <w:rsid w:val="00481314"/>
    <w:rsid w:val="0048182D"/>
    <w:rsid w:val="00481A47"/>
    <w:rsid w:val="00481D8A"/>
    <w:rsid w:val="004831CF"/>
    <w:rsid w:val="0048460C"/>
    <w:rsid w:val="00485F53"/>
    <w:rsid w:val="00486621"/>
    <w:rsid w:val="00487386"/>
    <w:rsid w:val="00491016"/>
    <w:rsid w:val="00491D2F"/>
    <w:rsid w:val="004943A5"/>
    <w:rsid w:val="00495788"/>
    <w:rsid w:val="004979C8"/>
    <w:rsid w:val="004A26CA"/>
    <w:rsid w:val="004A417F"/>
    <w:rsid w:val="004A4544"/>
    <w:rsid w:val="004A4F83"/>
    <w:rsid w:val="004A5318"/>
    <w:rsid w:val="004A647B"/>
    <w:rsid w:val="004B1564"/>
    <w:rsid w:val="004B1F61"/>
    <w:rsid w:val="004B2C26"/>
    <w:rsid w:val="004B3347"/>
    <w:rsid w:val="004B423B"/>
    <w:rsid w:val="004B6614"/>
    <w:rsid w:val="004C110B"/>
    <w:rsid w:val="004C2ABB"/>
    <w:rsid w:val="004C472E"/>
    <w:rsid w:val="004C4F26"/>
    <w:rsid w:val="004C555E"/>
    <w:rsid w:val="004D16D4"/>
    <w:rsid w:val="004D196F"/>
    <w:rsid w:val="004D2253"/>
    <w:rsid w:val="004D2700"/>
    <w:rsid w:val="004D2A9D"/>
    <w:rsid w:val="004D30D0"/>
    <w:rsid w:val="004D52E2"/>
    <w:rsid w:val="004D66E0"/>
    <w:rsid w:val="004E073A"/>
    <w:rsid w:val="004E1A01"/>
    <w:rsid w:val="004E3265"/>
    <w:rsid w:val="004E3AAF"/>
    <w:rsid w:val="004E400C"/>
    <w:rsid w:val="004E5F65"/>
    <w:rsid w:val="004E686B"/>
    <w:rsid w:val="004E7D70"/>
    <w:rsid w:val="004F0EF7"/>
    <w:rsid w:val="004F4032"/>
    <w:rsid w:val="004F5728"/>
    <w:rsid w:val="004F6A4C"/>
    <w:rsid w:val="00500DE7"/>
    <w:rsid w:val="00510236"/>
    <w:rsid w:val="005109A6"/>
    <w:rsid w:val="00511430"/>
    <w:rsid w:val="00512C8C"/>
    <w:rsid w:val="00512F7B"/>
    <w:rsid w:val="0051378B"/>
    <w:rsid w:val="00517CE2"/>
    <w:rsid w:val="00517F72"/>
    <w:rsid w:val="0052453D"/>
    <w:rsid w:val="00527037"/>
    <w:rsid w:val="00530495"/>
    <w:rsid w:val="00533D48"/>
    <w:rsid w:val="005360FF"/>
    <w:rsid w:val="00536918"/>
    <w:rsid w:val="00536F81"/>
    <w:rsid w:val="00537B31"/>
    <w:rsid w:val="00537C07"/>
    <w:rsid w:val="00540D9E"/>
    <w:rsid w:val="00542B0B"/>
    <w:rsid w:val="00544394"/>
    <w:rsid w:val="00544945"/>
    <w:rsid w:val="005455FB"/>
    <w:rsid w:val="00550AD7"/>
    <w:rsid w:val="00550C2D"/>
    <w:rsid w:val="005520FE"/>
    <w:rsid w:val="0055251F"/>
    <w:rsid w:val="00553432"/>
    <w:rsid w:val="0055411C"/>
    <w:rsid w:val="00554C75"/>
    <w:rsid w:val="005551F4"/>
    <w:rsid w:val="00555658"/>
    <w:rsid w:val="00555AB0"/>
    <w:rsid w:val="005570B4"/>
    <w:rsid w:val="00562872"/>
    <w:rsid w:val="00562FC6"/>
    <w:rsid w:val="0056427B"/>
    <w:rsid w:val="00564314"/>
    <w:rsid w:val="00566163"/>
    <w:rsid w:val="0056651D"/>
    <w:rsid w:val="0056729F"/>
    <w:rsid w:val="00571D64"/>
    <w:rsid w:val="005720DA"/>
    <w:rsid w:val="005745F1"/>
    <w:rsid w:val="005746C8"/>
    <w:rsid w:val="00575530"/>
    <w:rsid w:val="00575879"/>
    <w:rsid w:val="00582BE9"/>
    <w:rsid w:val="00585138"/>
    <w:rsid w:val="0058570A"/>
    <w:rsid w:val="00585D75"/>
    <w:rsid w:val="0058780D"/>
    <w:rsid w:val="00593E7C"/>
    <w:rsid w:val="0059437B"/>
    <w:rsid w:val="00594BCA"/>
    <w:rsid w:val="00595277"/>
    <w:rsid w:val="00595E38"/>
    <w:rsid w:val="00596DE7"/>
    <w:rsid w:val="005976F4"/>
    <w:rsid w:val="005A3359"/>
    <w:rsid w:val="005A474A"/>
    <w:rsid w:val="005A7CA8"/>
    <w:rsid w:val="005B00DF"/>
    <w:rsid w:val="005B09B2"/>
    <w:rsid w:val="005B4FB3"/>
    <w:rsid w:val="005B5134"/>
    <w:rsid w:val="005B5AA8"/>
    <w:rsid w:val="005C17CF"/>
    <w:rsid w:val="005C3561"/>
    <w:rsid w:val="005C361E"/>
    <w:rsid w:val="005C5A79"/>
    <w:rsid w:val="005C5CB2"/>
    <w:rsid w:val="005C5DBD"/>
    <w:rsid w:val="005C6F8B"/>
    <w:rsid w:val="005C7EF9"/>
    <w:rsid w:val="005D12B1"/>
    <w:rsid w:val="005D2937"/>
    <w:rsid w:val="005D789B"/>
    <w:rsid w:val="005E1315"/>
    <w:rsid w:val="005E2BD4"/>
    <w:rsid w:val="005E33B3"/>
    <w:rsid w:val="005E36B4"/>
    <w:rsid w:val="005E44C4"/>
    <w:rsid w:val="005E494E"/>
    <w:rsid w:val="005E6917"/>
    <w:rsid w:val="005F083E"/>
    <w:rsid w:val="005F0EAE"/>
    <w:rsid w:val="005F195A"/>
    <w:rsid w:val="005F3109"/>
    <w:rsid w:val="005F46EE"/>
    <w:rsid w:val="005F6E67"/>
    <w:rsid w:val="005F7156"/>
    <w:rsid w:val="00602B46"/>
    <w:rsid w:val="006056A1"/>
    <w:rsid w:val="00607990"/>
    <w:rsid w:val="00613042"/>
    <w:rsid w:val="006134D3"/>
    <w:rsid w:val="006159D9"/>
    <w:rsid w:val="00615F7D"/>
    <w:rsid w:val="0061774A"/>
    <w:rsid w:val="006178B9"/>
    <w:rsid w:val="00624D55"/>
    <w:rsid w:val="006264BA"/>
    <w:rsid w:val="00627208"/>
    <w:rsid w:val="00627463"/>
    <w:rsid w:val="00630415"/>
    <w:rsid w:val="006305ED"/>
    <w:rsid w:val="00630F09"/>
    <w:rsid w:val="006314C6"/>
    <w:rsid w:val="006315DB"/>
    <w:rsid w:val="00633A9E"/>
    <w:rsid w:val="00637935"/>
    <w:rsid w:val="00640355"/>
    <w:rsid w:val="00640360"/>
    <w:rsid w:val="006407B4"/>
    <w:rsid w:val="0064509B"/>
    <w:rsid w:val="0064649C"/>
    <w:rsid w:val="00655632"/>
    <w:rsid w:val="006564E7"/>
    <w:rsid w:val="00660974"/>
    <w:rsid w:val="006610A5"/>
    <w:rsid w:val="00662183"/>
    <w:rsid w:val="00665870"/>
    <w:rsid w:val="00665A7A"/>
    <w:rsid w:val="00673C13"/>
    <w:rsid w:val="006750B7"/>
    <w:rsid w:val="0067590E"/>
    <w:rsid w:val="00677849"/>
    <w:rsid w:val="00677E68"/>
    <w:rsid w:val="006800E5"/>
    <w:rsid w:val="00682BE1"/>
    <w:rsid w:val="00684E94"/>
    <w:rsid w:val="00686D15"/>
    <w:rsid w:val="00690AC2"/>
    <w:rsid w:val="0069175F"/>
    <w:rsid w:val="006965EB"/>
    <w:rsid w:val="006974C7"/>
    <w:rsid w:val="00697FF2"/>
    <w:rsid w:val="006A2DFF"/>
    <w:rsid w:val="006A3A59"/>
    <w:rsid w:val="006A4E41"/>
    <w:rsid w:val="006A58DF"/>
    <w:rsid w:val="006B2887"/>
    <w:rsid w:val="006B33F2"/>
    <w:rsid w:val="006B51D6"/>
    <w:rsid w:val="006C206A"/>
    <w:rsid w:val="006C2325"/>
    <w:rsid w:val="006C2A72"/>
    <w:rsid w:val="006C55A0"/>
    <w:rsid w:val="006C564F"/>
    <w:rsid w:val="006C6500"/>
    <w:rsid w:val="006D156B"/>
    <w:rsid w:val="006D21BD"/>
    <w:rsid w:val="006D21FF"/>
    <w:rsid w:val="006D2458"/>
    <w:rsid w:val="006D2BA2"/>
    <w:rsid w:val="006D3DC3"/>
    <w:rsid w:val="006D448A"/>
    <w:rsid w:val="006D4581"/>
    <w:rsid w:val="006E0D19"/>
    <w:rsid w:val="006E0E87"/>
    <w:rsid w:val="006E4364"/>
    <w:rsid w:val="006E4463"/>
    <w:rsid w:val="006F301C"/>
    <w:rsid w:val="006F40EF"/>
    <w:rsid w:val="006F43F7"/>
    <w:rsid w:val="006F4C34"/>
    <w:rsid w:val="007030CA"/>
    <w:rsid w:val="00705499"/>
    <w:rsid w:val="00705D79"/>
    <w:rsid w:val="007073AC"/>
    <w:rsid w:val="00707D36"/>
    <w:rsid w:val="00707EB0"/>
    <w:rsid w:val="00713A59"/>
    <w:rsid w:val="00721223"/>
    <w:rsid w:val="00730BB6"/>
    <w:rsid w:val="0073162A"/>
    <w:rsid w:val="00731D40"/>
    <w:rsid w:val="0073337B"/>
    <w:rsid w:val="0073435F"/>
    <w:rsid w:val="00736D38"/>
    <w:rsid w:val="007416A5"/>
    <w:rsid w:val="00741FFC"/>
    <w:rsid w:val="00743337"/>
    <w:rsid w:val="00743F26"/>
    <w:rsid w:val="007459FF"/>
    <w:rsid w:val="00746C81"/>
    <w:rsid w:val="00747E1B"/>
    <w:rsid w:val="00751771"/>
    <w:rsid w:val="00752785"/>
    <w:rsid w:val="00752A88"/>
    <w:rsid w:val="00752F34"/>
    <w:rsid w:val="00756D2D"/>
    <w:rsid w:val="007643B5"/>
    <w:rsid w:val="00764971"/>
    <w:rsid w:val="007666B2"/>
    <w:rsid w:val="00770172"/>
    <w:rsid w:val="00771EA4"/>
    <w:rsid w:val="00772052"/>
    <w:rsid w:val="00776046"/>
    <w:rsid w:val="00776AE7"/>
    <w:rsid w:val="0077736D"/>
    <w:rsid w:val="0077785A"/>
    <w:rsid w:val="00790892"/>
    <w:rsid w:val="0079282C"/>
    <w:rsid w:val="00792996"/>
    <w:rsid w:val="00792FBE"/>
    <w:rsid w:val="0079657A"/>
    <w:rsid w:val="00796813"/>
    <w:rsid w:val="007A1CB2"/>
    <w:rsid w:val="007A3ADE"/>
    <w:rsid w:val="007A5C61"/>
    <w:rsid w:val="007A6DE6"/>
    <w:rsid w:val="007A71F0"/>
    <w:rsid w:val="007B0C2E"/>
    <w:rsid w:val="007B32E1"/>
    <w:rsid w:val="007B534C"/>
    <w:rsid w:val="007B75C2"/>
    <w:rsid w:val="007B7C52"/>
    <w:rsid w:val="007C2618"/>
    <w:rsid w:val="007C2B3C"/>
    <w:rsid w:val="007C6A57"/>
    <w:rsid w:val="007C707D"/>
    <w:rsid w:val="007C7956"/>
    <w:rsid w:val="007D30C2"/>
    <w:rsid w:val="007D5630"/>
    <w:rsid w:val="007D650F"/>
    <w:rsid w:val="007D67DE"/>
    <w:rsid w:val="007D740C"/>
    <w:rsid w:val="007E0300"/>
    <w:rsid w:val="007E0411"/>
    <w:rsid w:val="007E28F6"/>
    <w:rsid w:val="007E468C"/>
    <w:rsid w:val="007E55E4"/>
    <w:rsid w:val="007E6227"/>
    <w:rsid w:val="007E6D31"/>
    <w:rsid w:val="007E718B"/>
    <w:rsid w:val="007E77B8"/>
    <w:rsid w:val="007F11EF"/>
    <w:rsid w:val="007F558F"/>
    <w:rsid w:val="007F56A6"/>
    <w:rsid w:val="007F583A"/>
    <w:rsid w:val="007F617F"/>
    <w:rsid w:val="007F6B3A"/>
    <w:rsid w:val="007F6D45"/>
    <w:rsid w:val="007F6DE8"/>
    <w:rsid w:val="007F7BCF"/>
    <w:rsid w:val="00801EEF"/>
    <w:rsid w:val="00803803"/>
    <w:rsid w:val="0080527A"/>
    <w:rsid w:val="00805288"/>
    <w:rsid w:val="00805F4E"/>
    <w:rsid w:val="00807569"/>
    <w:rsid w:val="00822176"/>
    <w:rsid w:val="00825580"/>
    <w:rsid w:val="00827702"/>
    <w:rsid w:val="00827FCC"/>
    <w:rsid w:val="008305C4"/>
    <w:rsid w:val="0083106D"/>
    <w:rsid w:val="008314D4"/>
    <w:rsid w:val="0083185D"/>
    <w:rsid w:val="00831FBC"/>
    <w:rsid w:val="00832B64"/>
    <w:rsid w:val="00833715"/>
    <w:rsid w:val="00834E87"/>
    <w:rsid w:val="008369C9"/>
    <w:rsid w:val="00837C7C"/>
    <w:rsid w:val="00841929"/>
    <w:rsid w:val="00841D46"/>
    <w:rsid w:val="008434A6"/>
    <w:rsid w:val="00844432"/>
    <w:rsid w:val="008447D6"/>
    <w:rsid w:val="00847AAE"/>
    <w:rsid w:val="008511BB"/>
    <w:rsid w:val="00853CAD"/>
    <w:rsid w:val="00856053"/>
    <w:rsid w:val="00856F7F"/>
    <w:rsid w:val="008621A6"/>
    <w:rsid w:val="00862AC9"/>
    <w:rsid w:val="00864364"/>
    <w:rsid w:val="00864366"/>
    <w:rsid w:val="00864A7F"/>
    <w:rsid w:val="00864D80"/>
    <w:rsid w:val="00872B4C"/>
    <w:rsid w:val="0088109E"/>
    <w:rsid w:val="00883439"/>
    <w:rsid w:val="00883FCD"/>
    <w:rsid w:val="00884A62"/>
    <w:rsid w:val="008866B3"/>
    <w:rsid w:val="00892E25"/>
    <w:rsid w:val="0089760D"/>
    <w:rsid w:val="008A207E"/>
    <w:rsid w:val="008A4678"/>
    <w:rsid w:val="008A5AE0"/>
    <w:rsid w:val="008B02E0"/>
    <w:rsid w:val="008B0CE0"/>
    <w:rsid w:val="008B12E8"/>
    <w:rsid w:val="008B71BC"/>
    <w:rsid w:val="008B7691"/>
    <w:rsid w:val="008C115F"/>
    <w:rsid w:val="008C2E0A"/>
    <w:rsid w:val="008C471B"/>
    <w:rsid w:val="008C54FF"/>
    <w:rsid w:val="008D38C0"/>
    <w:rsid w:val="008D5E48"/>
    <w:rsid w:val="008D6AC3"/>
    <w:rsid w:val="008D6E2F"/>
    <w:rsid w:val="008D7B15"/>
    <w:rsid w:val="008E2185"/>
    <w:rsid w:val="008E2DA7"/>
    <w:rsid w:val="008E368A"/>
    <w:rsid w:val="008E48C5"/>
    <w:rsid w:val="008E66E2"/>
    <w:rsid w:val="008E7261"/>
    <w:rsid w:val="008F09E1"/>
    <w:rsid w:val="008F17BB"/>
    <w:rsid w:val="008F41AD"/>
    <w:rsid w:val="008F42D8"/>
    <w:rsid w:val="008F5678"/>
    <w:rsid w:val="008F6D46"/>
    <w:rsid w:val="008F7D9A"/>
    <w:rsid w:val="00901F17"/>
    <w:rsid w:val="00905080"/>
    <w:rsid w:val="00911DFB"/>
    <w:rsid w:val="00912B17"/>
    <w:rsid w:val="00912C11"/>
    <w:rsid w:val="00913EA0"/>
    <w:rsid w:val="00914580"/>
    <w:rsid w:val="00914AC9"/>
    <w:rsid w:val="00915013"/>
    <w:rsid w:val="00915E5E"/>
    <w:rsid w:val="0092161A"/>
    <w:rsid w:val="00923996"/>
    <w:rsid w:val="00923A45"/>
    <w:rsid w:val="009304E0"/>
    <w:rsid w:val="00933F1E"/>
    <w:rsid w:val="00937C2A"/>
    <w:rsid w:val="00941463"/>
    <w:rsid w:val="009418B2"/>
    <w:rsid w:val="0094427B"/>
    <w:rsid w:val="00944A83"/>
    <w:rsid w:val="00944B2D"/>
    <w:rsid w:val="00945B4C"/>
    <w:rsid w:val="009466BF"/>
    <w:rsid w:val="00946B62"/>
    <w:rsid w:val="009479F5"/>
    <w:rsid w:val="00951A80"/>
    <w:rsid w:val="00952164"/>
    <w:rsid w:val="00952AE8"/>
    <w:rsid w:val="00953430"/>
    <w:rsid w:val="00954962"/>
    <w:rsid w:val="0095537D"/>
    <w:rsid w:val="00955ECD"/>
    <w:rsid w:val="009576DB"/>
    <w:rsid w:val="0096092B"/>
    <w:rsid w:val="009618AC"/>
    <w:rsid w:val="0096242A"/>
    <w:rsid w:val="00962CFA"/>
    <w:rsid w:val="00962E82"/>
    <w:rsid w:val="00964019"/>
    <w:rsid w:val="0096772E"/>
    <w:rsid w:val="00970209"/>
    <w:rsid w:val="00972C12"/>
    <w:rsid w:val="00974679"/>
    <w:rsid w:val="0097619B"/>
    <w:rsid w:val="00977EDB"/>
    <w:rsid w:val="00980AD3"/>
    <w:rsid w:val="00982374"/>
    <w:rsid w:val="0098354B"/>
    <w:rsid w:val="0098359A"/>
    <w:rsid w:val="0098377A"/>
    <w:rsid w:val="00983CB2"/>
    <w:rsid w:val="00990259"/>
    <w:rsid w:val="00991AB6"/>
    <w:rsid w:val="00992452"/>
    <w:rsid w:val="00993064"/>
    <w:rsid w:val="0099458B"/>
    <w:rsid w:val="0099463F"/>
    <w:rsid w:val="009957F7"/>
    <w:rsid w:val="00996888"/>
    <w:rsid w:val="009A2AB4"/>
    <w:rsid w:val="009A47F8"/>
    <w:rsid w:val="009A4E4F"/>
    <w:rsid w:val="009A7359"/>
    <w:rsid w:val="009B03CB"/>
    <w:rsid w:val="009B0868"/>
    <w:rsid w:val="009B0FEA"/>
    <w:rsid w:val="009B2F25"/>
    <w:rsid w:val="009B4513"/>
    <w:rsid w:val="009B576F"/>
    <w:rsid w:val="009C12E5"/>
    <w:rsid w:val="009C1505"/>
    <w:rsid w:val="009C1571"/>
    <w:rsid w:val="009C1952"/>
    <w:rsid w:val="009C572F"/>
    <w:rsid w:val="009C633E"/>
    <w:rsid w:val="009C730A"/>
    <w:rsid w:val="009D1EA0"/>
    <w:rsid w:val="009D2395"/>
    <w:rsid w:val="009D29CE"/>
    <w:rsid w:val="009D3F7A"/>
    <w:rsid w:val="009D442B"/>
    <w:rsid w:val="009D6805"/>
    <w:rsid w:val="009E0655"/>
    <w:rsid w:val="009E2D51"/>
    <w:rsid w:val="009E55E6"/>
    <w:rsid w:val="009E63B4"/>
    <w:rsid w:val="009F1E3F"/>
    <w:rsid w:val="009F339B"/>
    <w:rsid w:val="009F3515"/>
    <w:rsid w:val="009F5ECC"/>
    <w:rsid w:val="009F695F"/>
    <w:rsid w:val="009F7867"/>
    <w:rsid w:val="009F7F34"/>
    <w:rsid w:val="00A007D4"/>
    <w:rsid w:val="00A00B06"/>
    <w:rsid w:val="00A01FE2"/>
    <w:rsid w:val="00A02D6A"/>
    <w:rsid w:val="00A035D3"/>
    <w:rsid w:val="00A04451"/>
    <w:rsid w:val="00A0480D"/>
    <w:rsid w:val="00A04D46"/>
    <w:rsid w:val="00A0532A"/>
    <w:rsid w:val="00A06CAD"/>
    <w:rsid w:val="00A111A9"/>
    <w:rsid w:val="00A112AC"/>
    <w:rsid w:val="00A13A5C"/>
    <w:rsid w:val="00A140C7"/>
    <w:rsid w:val="00A14B8B"/>
    <w:rsid w:val="00A15A16"/>
    <w:rsid w:val="00A15ABF"/>
    <w:rsid w:val="00A15DC3"/>
    <w:rsid w:val="00A23970"/>
    <w:rsid w:val="00A25FC6"/>
    <w:rsid w:val="00A30929"/>
    <w:rsid w:val="00A30A59"/>
    <w:rsid w:val="00A31529"/>
    <w:rsid w:val="00A33CB1"/>
    <w:rsid w:val="00A33D89"/>
    <w:rsid w:val="00A34CBA"/>
    <w:rsid w:val="00A36B58"/>
    <w:rsid w:val="00A36D4E"/>
    <w:rsid w:val="00A37E33"/>
    <w:rsid w:val="00A37E58"/>
    <w:rsid w:val="00A40991"/>
    <w:rsid w:val="00A41B96"/>
    <w:rsid w:val="00A41E1F"/>
    <w:rsid w:val="00A41F2E"/>
    <w:rsid w:val="00A44359"/>
    <w:rsid w:val="00A45F80"/>
    <w:rsid w:val="00A47686"/>
    <w:rsid w:val="00A51343"/>
    <w:rsid w:val="00A51D3D"/>
    <w:rsid w:val="00A51FB5"/>
    <w:rsid w:val="00A54731"/>
    <w:rsid w:val="00A54E8F"/>
    <w:rsid w:val="00A551C8"/>
    <w:rsid w:val="00A56A07"/>
    <w:rsid w:val="00A56A62"/>
    <w:rsid w:val="00A62813"/>
    <w:rsid w:val="00A63A9D"/>
    <w:rsid w:val="00A64D06"/>
    <w:rsid w:val="00A6603C"/>
    <w:rsid w:val="00A72868"/>
    <w:rsid w:val="00A72A76"/>
    <w:rsid w:val="00A736C4"/>
    <w:rsid w:val="00A761DA"/>
    <w:rsid w:val="00A768DB"/>
    <w:rsid w:val="00A777E1"/>
    <w:rsid w:val="00A80E3B"/>
    <w:rsid w:val="00A826B6"/>
    <w:rsid w:val="00A8354C"/>
    <w:rsid w:val="00A8362B"/>
    <w:rsid w:val="00A8379C"/>
    <w:rsid w:val="00A84809"/>
    <w:rsid w:val="00A84D11"/>
    <w:rsid w:val="00A8552C"/>
    <w:rsid w:val="00A85C61"/>
    <w:rsid w:val="00A86069"/>
    <w:rsid w:val="00A86698"/>
    <w:rsid w:val="00A87136"/>
    <w:rsid w:val="00A92732"/>
    <w:rsid w:val="00A92F57"/>
    <w:rsid w:val="00A933B0"/>
    <w:rsid w:val="00A94270"/>
    <w:rsid w:val="00A97316"/>
    <w:rsid w:val="00AA20D9"/>
    <w:rsid w:val="00AA3CD1"/>
    <w:rsid w:val="00AA496D"/>
    <w:rsid w:val="00AA507A"/>
    <w:rsid w:val="00AA57E3"/>
    <w:rsid w:val="00AA6346"/>
    <w:rsid w:val="00AA6A09"/>
    <w:rsid w:val="00AA6C20"/>
    <w:rsid w:val="00AB10C6"/>
    <w:rsid w:val="00AB16BC"/>
    <w:rsid w:val="00AB5511"/>
    <w:rsid w:val="00AB6C70"/>
    <w:rsid w:val="00AB7B20"/>
    <w:rsid w:val="00AC1A5E"/>
    <w:rsid w:val="00AC2B6A"/>
    <w:rsid w:val="00AC380B"/>
    <w:rsid w:val="00AC4672"/>
    <w:rsid w:val="00AC677C"/>
    <w:rsid w:val="00AD1059"/>
    <w:rsid w:val="00AD4303"/>
    <w:rsid w:val="00AE04E7"/>
    <w:rsid w:val="00AE1433"/>
    <w:rsid w:val="00AE30F1"/>
    <w:rsid w:val="00AE3A37"/>
    <w:rsid w:val="00AE42C5"/>
    <w:rsid w:val="00AE5A49"/>
    <w:rsid w:val="00AE70E9"/>
    <w:rsid w:val="00AE7731"/>
    <w:rsid w:val="00AF443E"/>
    <w:rsid w:val="00AF5E4D"/>
    <w:rsid w:val="00AF6990"/>
    <w:rsid w:val="00B00521"/>
    <w:rsid w:val="00B00B36"/>
    <w:rsid w:val="00B0142D"/>
    <w:rsid w:val="00B0240B"/>
    <w:rsid w:val="00B0625F"/>
    <w:rsid w:val="00B112CD"/>
    <w:rsid w:val="00B11A9D"/>
    <w:rsid w:val="00B11EF7"/>
    <w:rsid w:val="00B1275D"/>
    <w:rsid w:val="00B12910"/>
    <w:rsid w:val="00B15B57"/>
    <w:rsid w:val="00B16A9B"/>
    <w:rsid w:val="00B208BD"/>
    <w:rsid w:val="00B21426"/>
    <w:rsid w:val="00B216FF"/>
    <w:rsid w:val="00B224A9"/>
    <w:rsid w:val="00B25228"/>
    <w:rsid w:val="00B25FF3"/>
    <w:rsid w:val="00B27CE6"/>
    <w:rsid w:val="00B31779"/>
    <w:rsid w:val="00B332E3"/>
    <w:rsid w:val="00B3512A"/>
    <w:rsid w:val="00B360F5"/>
    <w:rsid w:val="00B37A6A"/>
    <w:rsid w:val="00B412FF"/>
    <w:rsid w:val="00B4221B"/>
    <w:rsid w:val="00B46A09"/>
    <w:rsid w:val="00B46FFD"/>
    <w:rsid w:val="00B476EA"/>
    <w:rsid w:val="00B50BF9"/>
    <w:rsid w:val="00B51724"/>
    <w:rsid w:val="00B5216E"/>
    <w:rsid w:val="00B52384"/>
    <w:rsid w:val="00B52CF3"/>
    <w:rsid w:val="00B608B6"/>
    <w:rsid w:val="00B62BD3"/>
    <w:rsid w:val="00B62E95"/>
    <w:rsid w:val="00B637D6"/>
    <w:rsid w:val="00B63A79"/>
    <w:rsid w:val="00B67C3F"/>
    <w:rsid w:val="00B705C3"/>
    <w:rsid w:val="00B70720"/>
    <w:rsid w:val="00B7252A"/>
    <w:rsid w:val="00B72BF8"/>
    <w:rsid w:val="00B73BCC"/>
    <w:rsid w:val="00B75547"/>
    <w:rsid w:val="00B8125C"/>
    <w:rsid w:val="00B81701"/>
    <w:rsid w:val="00B85D45"/>
    <w:rsid w:val="00B90954"/>
    <w:rsid w:val="00B91CFB"/>
    <w:rsid w:val="00B92323"/>
    <w:rsid w:val="00B926F8"/>
    <w:rsid w:val="00B93801"/>
    <w:rsid w:val="00B93A48"/>
    <w:rsid w:val="00B94BC2"/>
    <w:rsid w:val="00B954F9"/>
    <w:rsid w:val="00B95FCE"/>
    <w:rsid w:val="00BA09A2"/>
    <w:rsid w:val="00BA0A84"/>
    <w:rsid w:val="00BA45C1"/>
    <w:rsid w:val="00BB1F59"/>
    <w:rsid w:val="00BB28AE"/>
    <w:rsid w:val="00BB2E9C"/>
    <w:rsid w:val="00BB36BA"/>
    <w:rsid w:val="00BB3F6E"/>
    <w:rsid w:val="00BB514B"/>
    <w:rsid w:val="00BB773D"/>
    <w:rsid w:val="00BC3B54"/>
    <w:rsid w:val="00BC66A0"/>
    <w:rsid w:val="00BC6A50"/>
    <w:rsid w:val="00BC725D"/>
    <w:rsid w:val="00BC7C24"/>
    <w:rsid w:val="00BD73E3"/>
    <w:rsid w:val="00BE1B62"/>
    <w:rsid w:val="00BE230D"/>
    <w:rsid w:val="00BE4601"/>
    <w:rsid w:val="00BE5D35"/>
    <w:rsid w:val="00BF2D8A"/>
    <w:rsid w:val="00BF516E"/>
    <w:rsid w:val="00BF5784"/>
    <w:rsid w:val="00BF7E9C"/>
    <w:rsid w:val="00BF7F96"/>
    <w:rsid w:val="00C00452"/>
    <w:rsid w:val="00C0192D"/>
    <w:rsid w:val="00C04B5D"/>
    <w:rsid w:val="00C07908"/>
    <w:rsid w:val="00C07D17"/>
    <w:rsid w:val="00C1266D"/>
    <w:rsid w:val="00C1272D"/>
    <w:rsid w:val="00C178A4"/>
    <w:rsid w:val="00C27AC5"/>
    <w:rsid w:val="00C27BB8"/>
    <w:rsid w:val="00C30B2A"/>
    <w:rsid w:val="00C30D4B"/>
    <w:rsid w:val="00C326D4"/>
    <w:rsid w:val="00C3427B"/>
    <w:rsid w:val="00C352B6"/>
    <w:rsid w:val="00C356D4"/>
    <w:rsid w:val="00C37433"/>
    <w:rsid w:val="00C401D5"/>
    <w:rsid w:val="00C40ECA"/>
    <w:rsid w:val="00C42BA7"/>
    <w:rsid w:val="00C42D8B"/>
    <w:rsid w:val="00C435FF"/>
    <w:rsid w:val="00C47E87"/>
    <w:rsid w:val="00C5102B"/>
    <w:rsid w:val="00C51722"/>
    <w:rsid w:val="00C54AEA"/>
    <w:rsid w:val="00C5528B"/>
    <w:rsid w:val="00C557A4"/>
    <w:rsid w:val="00C56742"/>
    <w:rsid w:val="00C57D97"/>
    <w:rsid w:val="00C646CD"/>
    <w:rsid w:val="00C64BA1"/>
    <w:rsid w:val="00C65BF2"/>
    <w:rsid w:val="00C71215"/>
    <w:rsid w:val="00C73D52"/>
    <w:rsid w:val="00C74954"/>
    <w:rsid w:val="00C75230"/>
    <w:rsid w:val="00C755F7"/>
    <w:rsid w:val="00C8057E"/>
    <w:rsid w:val="00C81609"/>
    <w:rsid w:val="00C81B52"/>
    <w:rsid w:val="00C82253"/>
    <w:rsid w:val="00C832AC"/>
    <w:rsid w:val="00C8339A"/>
    <w:rsid w:val="00C83438"/>
    <w:rsid w:val="00C838D7"/>
    <w:rsid w:val="00C84947"/>
    <w:rsid w:val="00C8610E"/>
    <w:rsid w:val="00C8715E"/>
    <w:rsid w:val="00C90FC7"/>
    <w:rsid w:val="00C95411"/>
    <w:rsid w:val="00C96336"/>
    <w:rsid w:val="00C967D9"/>
    <w:rsid w:val="00C97FDC"/>
    <w:rsid w:val="00CA0E82"/>
    <w:rsid w:val="00CA3950"/>
    <w:rsid w:val="00CA7CD8"/>
    <w:rsid w:val="00CB1161"/>
    <w:rsid w:val="00CB22DF"/>
    <w:rsid w:val="00CB235D"/>
    <w:rsid w:val="00CB2A8E"/>
    <w:rsid w:val="00CB3B18"/>
    <w:rsid w:val="00CB4E3B"/>
    <w:rsid w:val="00CB58E2"/>
    <w:rsid w:val="00CB6BEA"/>
    <w:rsid w:val="00CC295C"/>
    <w:rsid w:val="00CC61A8"/>
    <w:rsid w:val="00CD0080"/>
    <w:rsid w:val="00CD19A7"/>
    <w:rsid w:val="00CD1DE5"/>
    <w:rsid w:val="00CD31CA"/>
    <w:rsid w:val="00CD4892"/>
    <w:rsid w:val="00CE205B"/>
    <w:rsid w:val="00CE34AF"/>
    <w:rsid w:val="00CE5A75"/>
    <w:rsid w:val="00CE5F51"/>
    <w:rsid w:val="00CE65C6"/>
    <w:rsid w:val="00CE6864"/>
    <w:rsid w:val="00CF383A"/>
    <w:rsid w:val="00CF4136"/>
    <w:rsid w:val="00CF4F49"/>
    <w:rsid w:val="00CF5137"/>
    <w:rsid w:val="00D005F2"/>
    <w:rsid w:val="00D016C7"/>
    <w:rsid w:val="00D02387"/>
    <w:rsid w:val="00D06BEA"/>
    <w:rsid w:val="00D07CA7"/>
    <w:rsid w:val="00D1095B"/>
    <w:rsid w:val="00D12595"/>
    <w:rsid w:val="00D13F42"/>
    <w:rsid w:val="00D14B34"/>
    <w:rsid w:val="00D1577A"/>
    <w:rsid w:val="00D15C0C"/>
    <w:rsid w:val="00D17770"/>
    <w:rsid w:val="00D25032"/>
    <w:rsid w:val="00D258E9"/>
    <w:rsid w:val="00D27072"/>
    <w:rsid w:val="00D275D3"/>
    <w:rsid w:val="00D301DC"/>
    <w:rsid w:val="00D3179B"/>
    <w:rsid w:val="00D31E4A"/>
    <w:rsid w:val="00D32230"/>
    <w:rsid w:val="00D325D5"/>
    <w:rsid w:val="00D32642"/>
    <w:rsid w:val="00D32714"/>
    <w:rsid w:val="00D33115"/>
    <w:rsid w:val="00D33D06"/>
    <w:rsid w:val="00D35052"/>
    <w:rsid w:val="00D36EC9"/>
    <w:rsid w:val="00D37110"/>
    <w:rsid w:val="00D40164"/>
    <w:rsid w:val="00D407D6"/>
    <w:rsid w:val="00D440EF"/>
    <w:rsid w:val="00D4447C"/>
    <w:rsid w:val="00D46B17"/>
    <w:rsid w:val="00D473D0"/>
    <w:rsid w:val="00D474B0"/>
    <w:rsid w:val="00D507DF"/>
    <w:rsid w:val="00D52887"/>
    <w:rsid w:val="00D53D84"/>
    <w:rsid w:val="00D56858"/>
    <w:rsid w:val="00D57A09"/>
    <w:rsid w:val="00D60255"/>
    <w:rsid w:val="00D6270A"/>
    <w:rsid w:val="00D6274D"/>
    <w:rsid w:val="00D6692A"/>
    <w:rsid w:val="00D66984"/>
    <w:rsid w:val="00D66BAE"/>
    <w:rsid w:val="00D706CB"/>
    <w:rsid w:val="00D71BD3"/>
    <w:rsid w:val="00D73D21"/>
    <w:rsid w:val="00D80533"/>
    <w:rsid w:val="00D80768"/>
    <w:rsid w:val="00D811B5"/>
    <w:rsid w:val="00D8220D"/>
    <w:rsid w:val="00D82A16"/>
    <w:rsid w:val="00D82B6A"/>
    <w:rsid w:val="00D83F16"/>
    <w:rsid w:val="00D84BBD"/>
    <w:rsid w:val="00D86A9A"/>
    <w:rsid w:val="00D86FEE"/>
    <w:rsid w:val="00D8725E"/>
    <w:rsid w:val="00D8737C"/>
    <w:rsid w:val="00D9616E"/>
    <w:rsid w:val="00D9621A"/>
    <w:rsid w:val="00D975FA"/>
    <w:rsid w:val="00D97946"/>
    <w:rsid w:val="00DA0571"/>
    <w:rsid w:val="00DA0817"/>
    <w:rsid w:val="00DA3952"/>
    <w:rsid w:val="00DA50C1"/>
    <w:rsid w:val="00DB01B2"/>
    <w:rsid w:val="00DB1DC1"/>
    <w:rsid w:val="00DB4013"/>
    <w:rsid w:val="00DB4738"/>
    <w:rsid w:val="00DB50D8"/>
    <w:rsid w:val="00DB5B99"/>
    <w:rsid w:val="00DB7710"/>
    <w:rsid w:val="00DC298A"/>
    <w:rsid w:val="00DC3279"/>
    <w:rsid w:val="00DC6723"/>
    <w:rsid w:val="00DD194F"/>
    <w:rsid w:val="00DD2938"/>
    <w:rsid w:val="00DD362B"/>
    <w:rsid w:val="00DD39D8"/>
    <w:rsid w:val="00DD4E02"/>
    <w:rsid w:val="00DD69B7"/>
    <w:rsid w:val="00DE0C16"/>
    <w:rsid w:val="00DE148C"/>
    <w:rsid w:val="00DE275B"/>
    <w:rsid w:val="00DE4DC2"/>
    <w:rsid w:val="00DE64E0"/>
    <w:rsid w:val="00DE68C3"/>
    <w:rsid w:val="00DF1FE8"/>
    <w:rsid w:val="00DF26B7"/>
    <w:rsid w:val="00DF2E15"/>
    <w:rsid w:val="00E03034"/>
    <w:rsid w:val="00E03AEF"/>
    <w:rsid w:val="00E053D7"/>
    <w:rsid w:val="00E079D2"/>
    <w:rsid w:val="00E07FAD"/>
    <w:rsid w:val="00E141AD"/>
    <w:rsid w:val="00E141C8"/>
    <w:rsid w:val="00E166DC"/>
    <w:rsid w:val="00E2376C"/>
    <w:rsid w:val="00E24400"/>
    <w:rsid w:val="00E247FA"/>
    <w:rsid w:val="00E24F3C"/>
    <w:rsid w:val="00E26530"/>
    <w:rsid w:val="00E26F2E"/>
    <w:rsid w:val="00E27D03"/>
    <w:rsid w:val="00E324A7"/>
    <w:rsid w:val="00E34386"/>
    <w:rsid w:val="00E3519A"/>
    <w:rsid w:val="00E3716A"/>
    <w:rsid w:val="00E37997"/>
    <w:rsid w:val="00E40F8B"/>
    <w:rsid w:val="00E47F9D"/>
    <w:rsid w:val="00E47FBE"/>
    <w:rsid w:val="00E504E9"/>
    <w:rsid w:val="00E57B7F"/>
    <w:rsid w:val="00E626D4"/>
    <w:rsid w:val="00E64821"/>
    <w:rsid w:val="00E64A62"/>
    <w:rsid w:val="00E64A7F"/>
    <w:rsid w:val="00E6709C"/>
    <w:rsid w:val="00E70A4C"/>
    <w:rsid w:val="00E7135F"/>
    <w:rsid w:val="00E72349"/>
    <w:rsid w:val="00E73E5B"/>
    <w:rsid w:val="00E7605D"/>
    <w:rsid w:val="00E7737C"/>
    <w:rsid w:val="00E77F35"/>
    <w:rsid w:val="00E83333"/>
    <w:rsid w:val="00E869CA"/>
    <w:rsid w:val="00E94800"/>
    <w:rsid w:val="00E95154"/>
    <w:rsid w:val="00E97982"/>
    <w:rsid w:val="00EA1BDC"/>
    <w:rsid w:val="00EA2615"/>
    <w:rsid w:val="00EA2963"/>
    <w:rsid w:val="00EA3E95"/>
    <w:rsid w:val="00EA5A45"/>
    <w:rsid w:val="00EA5A57"/>
    <w:rsid w:val="00EB1E08"/>
    <w:rsid w:val="00EB3EFE"/>
    <w:rsid w:val="00EB42F8"/>
    <w:rsid w:val="00EB5853"/>
    <w:rsid w:val="00EB7998"/>
    <w:rsid w:val="00EC0DB2"/>
    <w:rsid w:val="00EC19A3"/>
    <w:rsid w:val="00EC3213"/>
    <w:rsid w:val="00EC66D6"/>
    <w:rsid w:val="00ED0C5A"/>
    <w:rsid w:val="00ED1AB5"/>
    <w:rsid w:val="00ED2EC3"/>
    <w:rsid w:val="00ED2F53"/>
    <w:rsid w:val="00ED330A"/>
    <w:rsid w:val="00ED492E"/>
    <w:rsid w:val="00ED7F5B"/>
    <w:rsid w:val="00EE1E61"/>
    <w:rsid w:val="00EE2F41"/>
    <w:rsid w:val="00EE3127"/>
    <w:rsid w:val="00EE3B74"/>
    <w:rsid w:val="00EE5ECD"/>
    <w:rsid w:val="00EE5F97"/>
    <w:rsid w:val="00EE663F"/>
    <w:rsid w:val="00EF11B5"/>
    <w:rsid w:val="00EF204A"/>
    <w:rsid w:val="00EF3502"/>
    <w:rsid w:val="00EF3711"/>
    <w:rsid w:val="00EF3A9C"/>
    <w:rsid w:val="00EF48AB"/>
    <w:rsid w:val="00EF5ACE"/>
    <w:rsid w:val="00EF5AE2"/>
    <w:rsid w:val="00EF7DF6"/>
    <w:rsid w:val="00F00282"/>
    <w:rsid w:val="00F04E41"/>
    <w:rsid w:val="00F075AA"/>
    <w:rsid w:val="00F07B2A"/>
    <w:rsid w:val="00F1046A"/>
    <w:rsid w:val="00F13BA8"/>
    <w:rsid w:val="00F1594E"/>
    <w:rsid w:val="00F169EA"/>
    <w:rsid w:val="00F16D8B"/>
    <w:rsid w:val="00F20061"/>
    <w:rsid w:val="00F2085C"/>
    <w:rsid w:val="00F20F3C"/>
    <w:rsid w:val="00F223BF"/>
    <w:rsid w:val="00F22656"/>
    <w:rsid w:val="00F22ADC"/>
    <w:rsid w:val="00F261FD"/>
    <w:rsid w:val="00F265B4"/>
    <w:rsid w:val="00F30694"/>
    <w:rsid w:val="00F30ADB"/>
    <w:rsid w:val="00F31197"/>
    <w:rsid w:val="00F31995"/>
    <w:rsid w:val="00F34CC1"/>
    <w:rsid w:val="00F35394"/>
    <w:rsid w:val="00F35F2B"/>
    <w:rsid w:val="00F35F84"/>
    <w:rsid w:val="00F37576"/>
    <w:rsid w:val="00F40BA0"/>
    <w:rsid w:val="00F424F0"/>
    <w:rsid w:val="00F434B5"/>
    <w:rsid w:val="00F43C52"/>
    <w:rsid w:val="00F44943"/>
    <w:rsid w:val="00F44B7F"/>
    <w:rsid w:val="00F513A3"/>
    <w:rsid w:val="00F51578"/>
    <w:rsid w:val="00F516AC"/>
    <w:rsid w:val="00F54132"/>
    <w:rsid w:val="00F55242"/>
    <w:rsid w:val="00F552A1"/>
    <w:rsid w:val="00F57588"/>
    <w:rsid w:val="00F624E5"/>
    <w:rsid w:val="00F63B17"/>
    <w:rsid w:val="00F63EE9"/>
    <w:rsid w:val="00F6754D"/>
    <w:rsid w:val="00F70F53"/>
    <w:rsid w:val="00F715B4"/>
    <w:rsid w:val="00F75740"/>
    <w:rsid w:val="00F75896"/>
    <w:rsid w:val="00F75FED"/>
    <w:rsid w:val="00F7717E"/>
    <w:rsid w:val="00F77DAB"/>
    <w:rsid w:val="00F80405"/>
    <w:rsid w:val="00F80A0E"/>
    <w:rsid w:val="00F81DFB"/>
    <w:rsid w:val="00F8285B"/>
    <w:rsid w:val="00F83273"/>
    <w:rsid w:val="00F86534"/>
    <w:rsid w:val="00F91B57"/>
    <w:rsid w:val="00F91F29"/>
    <w:rsid w:val="00F92781"/>
    <w:rsid w:val="00F933E0"/>
    <w:rsid w:val="00F960CF"/>
    <w:rsid w:val="00F9625A"/>
    <w:rsid w:val="00F97B85"/>
    <w:rsid w:val="00FA08D2"/>
    <w:rsid w:val="00FA18DE"/>
    <w:rsid w:val="00FA1C1C"/>
    <w:rsid w:val="00FA275C"/>
    <w:rsid w:val="00FA3CB1"/>
    <w:rsid w:val="00FA5069"/>
    <w:rsid w:val="00FA54A2"/>
    <w:rsid w:val="00FB0F2A"/>
    <w:rsid w:val="00FB0F2B"/>
    <w:rsid w:val="00FB3B12"/>
    <w:rsid w:val="00FB55A6"/>
    <w:rsid w:val="00FC04AF"/>
    <w:rsid w:val="00FC0B6F"/>
    <w:rsid w:val="00FC79CA"/>
    <w:rsid w:val="00FD2346"/>
    <w:rsid w:val="00FD4E20"/>
    <w:rsid w:val="00FD524D"/>
    <w:rsid w:val="00FD747A"/>
    <w:rsid w:val="00FD76E9"/>
    <w:rsid w:val="00FD7ECF"/>
    <w:rsid w:val="00FE01F8"/>
    <w:rsid w:val="00FE5992"/>
    <w:rsid w:val="00FE652E"/>
    <w:rsid w:val="00FF3D51"/>
    <w:rsid w:val="00FF425A"/>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355C"/>
  <w15:chartTrackingRefBased/>
  <w15:docId w15:val="{DFAAB94D-00DA-4F0B-8F03-F13FA66B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8B6"/>
    <w:rPr>
      <w:sz w:val="24"/>
      <w:szCs w:val="24"/>
      <w:lang w:eastAsia="en-US"/>
    </w:rPr>
  </w:style>
  <w:style w:type="paragraph" w:styleId="Heading1">
    <w:name w:val="heading 1"/>
    <w:basedOn w:val="Normal"/>
    <w:next w:val="Normal"/>
    <w:link w:val="Heading1Char"/>
    <w:qFormat/>
    <w:rsid w:val="006B51D6"/>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608B6"/>
    <w:pPr>
      <w:keepNext/>
      <w:outlineLvl w:val="1"/>
    </w:pPr>
    <w:rPr>
      <w:b/>
      <w:sz w:val="28"/>
      <w:szCs w:val="20"/>
    </w:rPr>
  </w:style>
  <w:style w:type="paragraph" w:styleId="Heading4">
    <w:name w:val="heading 4"/>
    <w:basedOn w:val="Normal"/>
    <w:next w:val="Normal"/>
    <w:link w:val="Heading4Char"/>
    <w:unhideWhenUsed/>
    <w:qFormat/>
    <w:rsid w:val="005525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8B6"/>
    <w:rPr>
      <w:color w:val="0000FF"/>
      <w:u w:val="single"/>
    </w:rPr>
  </w:style>
  <w:style w:type="paragraph" w:styleId="Title">
    <w:name w:val="Title"/>
    <w:basedOn w:val="Normal"/>
    <w:qFormat/>
    <w:rsid w:val="00B608B6"/>
    <w:pPr>
      <w:ind w:left="540"/>
      <w:jc w:val="center"/>
    </w:pPr>
    <w:rPr>
      <w:b/>
      <w:bCs/>
      <w:i/>
      <w:iCs/>
    </w:rPr>
  </w:style>
  <w:style w:type="paragraph" w:styleId="ListParagraph">
    <w:name w:val="List Paragraph"/>
    <w:basedOn w:val="Normal"/>
    <w:uiPriority w:val="34"/>
    <w:qFormat/>
    <w:rsid w:val="00421431"/>
    <w:pPr>
      <w:spacing w:after="200" w:line="276" w:lineRule="auto"/>
      <w:ind w:left="720"/>
      <w:contextualSpacing/>
    </w:pPr>
    <w:rPr>
      <w:rFonts w:ascii="Calibri" w:eastAsia="Calibri" w:hAnsi="Calibri"/>
      <w:sz w:val="22"/>
      <w:szCs w:val="22"/>
    </w:rPr>
  </w:style>
  <w:style w:type="paragraph" w:customStyle="1" w:styleId="Default">
    <w:name w:val="Default"/>
    <w:rsid w:val="00A8354C"/>
    <w:pPr>
      <w:autoSpaceDE w:val="0"/>
      <w:autoSpaceDN w:val="0"/>
      <w:adjustRightInd w:val="0"/>
    </w:pPr>
    <w:rPr>
      <w:color w:val="000000"/>
      <w:sz w:val="24"/>
      <w:szCs w:val="24"/>
    </w:rPr>
  </w:style>
  <w:style w:type="character" w:customStyle="1" w:styleId="Heading4Char">
    <w:name w:val="Heading 4 Char"/>
    <w:link w:val="Heading4"/>
    <w:rsid w:val="0055251F"/>
    <w:rPr>
      <w:rFonts w:ascii="Calibri" w:eastAsia="Times New Roman" w:hAnsi="Calibri" w:cs="Times New Roman"/>
      <w:b/>
      <w:bCs/>
      <w:sz w:val="28"/>
      <w:szCs w:val="28"/>
      <w:lang w:eastAsia="en-US"/>
    </w:rPr>
  </w:style>
  <w:style w:type="character" w:customStyle="1" w:styleId="Heading1Char">
    <w:name w:val="Heading 1 Char"/>
    <w:link w:val="Heading1"/>
    <w:rsid w:val="006B51D6"/>
    <w:rPr>
      <w:rFonts w:ascii="Calibri Light" w:eastAsia="Times New Roman" w:hAnsi="Calibri Light" w:cs="Times New Roman"/>
      <w:b/>
      <w:bCs/>
      <w:kern w:val="32"/>
      <w:sz w:val="32"/>
      <w:szCs w:val="32"/>
      <w:lang w:eastAsia="en-US"/>
    </w:rPr>
  </w:style>
  <w:style w:type="paragraph" w:styleId="BalloonText">
    <w:name w:val="Balloon Text"/>
    <w:basedOn w:val="Normal"/>
    <w:link w:val="BalloonTextChar"/>
    <w:rsid w:val="004D16D4"/>
    <w:rPr>
      <w:rFonts w:ascii="Segoe UI" w:hAnsi="Segoe UI" w:cs="Segoe UI"/>
      <w:sz w:val="18"/>
      <w:szCs w:val="18"/>
    </w:rPr>
  </w:style>
  <w:style w:type="character" w:customStyle="1" w:styleId="BalloonTextChar">
    <w:name w:val="Balloon Text Char"/>
    <w:link w:val="BalloonText"/>
    <w:rsid w:val="004D16D4"/>
    <w:rPr>
      <w:rFonts w:ascii="Segoe UI" w:hAnsi="Segoe UI" w:cs="Segoe UI"/>
      <w:sz w:val="18"/>
      <w:szCs w:val="18"/>
      <w:lang w:eastAsia="en-US"/>
    </w:rPr>
  </w:style>
  <w:style w:type="paragraph" w:styleId="NoSpacing">
    <w:name w:val="No Spacing"/>
    <w:uiPriority w:val="1"/>
    <w:qFormat/>
    <w:rsid w:val="00214B99"/>
    <w:rPr>
      <w:sz w:val="24"/>
      <w:szCs w:val="24"/>
    </w:rPr>
  </w:style>
  <w:style w:type="paragraph" w:styleId="BodyText">
    <w:name w:val="Body Text"/>
    <w:basedOn w:val="Normal"/>
    <w:link w:val="BodyTextChar"/>
    <w:uiPriority w:val="99"/>
    <w:unhideWhenUsed/>
    <w:rsid w:val="003A55E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pPr>
    <w:rPr>
      <w:color w:val="000000"/>
      <w:lang w:eastAsia="en-GB"/>
    </w:rPr>
  </w:style>
  <w:style w:type="character" w:customStyle="1" w:styleId="BodyTextChar">
    <w:name w:val="Body Text Char"/>
    <w:basedOn w:val="DefaultParagraphFont"/>
    <w:link w:val="BodyText"/>
    <w:uiPriority w:val="99"/>
    <w:rsid w:val="003A55E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5563">
      <w:bodyDiv w:val="1"/>
      <w:marLeft w:val="0"/>
      <w:marRight w:val="0"/>
      <w:marTop w:val="0"/>
      <w:marBottom w:val="0"/>
      <w:divBdr>
        <w:top w:val="none" w:sz="0" w:space="0" w:color="auto"/>
        <w:left w:val="none" w:sz="0" w:space="0" w:color="auto"/>
        <w:bottom w:val="none" w:sz="0" w:space="0" w:color="auto"/>
        <w:right w:val="none" w:sz="0" w:space="0" w:color="auto"/>
      </w:divBdr>
    </w:div>
    <w:div w:id="413161286">
      <w:bodyDiv w:val="1"/>
      <w:marLeft w:val="0"/>
      <w:marRight w:val="0"/>
      <w:marTop w:val="0"/>
      <w:marBottom w:val="0"/>
      <w:divBdr>
        <w:top w:val="none" w:sz="0" w:space="0" w:color="auto"/>
        <w:left w:val="none" w:sz="0" w:space="0" w:color="auto"/>
        <w:bottom w:val="none" w:sz="0" w:space="0" w:color="auto"/>
        <w:right w:val="none" w:sz="0" w:space="0" w:color="auto"/>
      </w:divBdr>
    </w:div>
    <w:div w:id="20686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t-albans.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Albans Catholic High School</Company>
  <LinksUpToDate>false</LinksUpToDate>
  <CharactersWithSpaces>2033</CharactersWithSpaces>
  <SharedDoc>false</SharedDoc>
  <HLinks>
    <vt:vector size="12" baseType="variant">
      <vt:variant>
        <vt:i4>3932252</vt:i4>
      </vt:variant>
      <vt:variant>
        <vt:i4>3</vt:i4>
      </vt:variant>
      <vt:variant>
        <vt:i4>0</vt:i4>
      </vt:variant>
      <vt:variant>
        <vt:i4>5</vt:i4>
      </vt:variant>
      <vt:variant>
        <vt:lpwstr>mailto:recruitment@st-albans.suffolk.sch.uk</vt:lpwstr>
      </vt:variant>
      <vt:variant>
        <vt:lpwstr/>
      </vt:variant>
      <vt:variant>
        <vt:i4>5963792</vt:i4>
      </vt:variant>
      <vt:variant>
        <vt:i4>0</vt:i4>
      </vt:variant>
      <vt:variant>
        <vt:i4>0</vt:i4>
      </vt:variant>
      <vt:variant>
        <vt:i4>5</vt:i4>
      </vt:variant>
      <vt:variant>
        <vt:lpwstr>http://www.st-albans.suffolk.sch.uk/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jscott</dc:creator>
  <cp:keywords/>
  <cp:lastModifiedBy>L.Gittins</cp:lastModifiedBy>
  <cp:revision>3</cp:revision>
  <cp:lastPrinted>2023-09-20T13:05:00Z</cp:lastPrinted>
  <dcterms:created xsi:type="dcterms:W3CDTF">2023-10-16T08:57:00Z</dcterms:created>
  <dcterms:modified xsi:type="dcterms:W3CDTF">2023-10-16T09:13:00Z</dcterms:modified>
</cp:coreProperties>
</file>